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BDFBC1" w14:textId="34B63734" w:rsidR="008F677F" w:rsidRPr="00C642E7" w:rsidRDefault="5B2BCB96" w:rsidP="6CC5B5C4">
      <w:pPr>
        <w:rPr>
          <w:rFonts w:ascii="Arial" w:eastAsia="Arial" w:hAnsi="Arial" w:cs="Arial"/>
        </w:rPr>
      </w:pPr>
      <w:r w:rsidRPr="6CC5B5C4">
        <w:rPr>
          <w:rFonts w:ascii="Arial" w:eastAsia="Arial" w:hAnsi="Arial" w:cs="Arial"/>
        </w:rPr>
        <w:t>Rt Hon Sir Keir Starmer MP</w:t>
      </w:r>
    </w:p>
    <w:p w14:paraId="2C346FC8" w14:textId="51C3DF77" w:rsidR="008F677F" w:rsidRPr="00C642E7" w:rsidRDefault="5B2BCB96" w:rsidP="6CC5B5C4">
      <w:pPr>
        <w:rPr>
          <w:rFonts w:ascii="Arial" w:eastAsia="Arial" w:hAnsi="Arial" w:cs="Arial"/>
        </w:rPr>
      </w:pPr>
      <w:r w:rsidRPr="6CC5B5C4">
        <w:rPr>
          <w:rFonts w:ascii="Arial" w:eastAsia="Arial" w:hAnsi="Arial" w:cs="Arial"/>
        </w:rPr>
        <w:t>10 Downing Street</w:t>
      </w:r>
    </w:p>
    <w:p w14:paraId="347AA82A" w14:textId="320CCCD7" w:rsidR="008F677F" w:rsidRPr="00C642E7" w:rsidRDefault="5B2BCB96" w:rsidP="67929186">
      <w:pPr>
        <w:rPr>
          <w:rFonts w:ascii="Arial" w:eastAsia="Arial" w:hAnsi="Arial" w:cs="Arial"/>
        </w:rPr>
      </w:pPr>
      <w:r w:rsidRPr="6CC5B5C4">
        <w:rPr>
          <w:rFonts w:ascii="Arial" w:eastAsia="Arial" w:hAnsi="Arial" w:cs="Arial"/>
        </w:rPr>
        <w:t xml:space="preserve">London </w:t>
      </w:r>
    </w:p>
    <w:p w14:paraId="703181A4" w14:textId="7144E32C" w:rsidR="008F677F" w:rsidRPr="00C642E7" w:rsidRDefault="13FC34DF" w:rsidP="43C1BD4F">
      <w:pPr>
        <w:rPr>
          <w:rFonts w:ascii="Arial" w:eastAsia="Arial" w:hAnsi="Arial" w:cs="Arial"/>
        </w:rPr>
      </w:pPr>
      <w:r w:rsidRPr="5C621B0E">
        <w:rPr>
          <w:rFonts w:ascii="Arial" w:eastAsia="Arial" w:hAnsi="Arial" w:cs="Arial"/>
        </w:rPr>
        <w:t xml:space="preserve">United </w:t>
      </w:r>
      <w:r w:rsidRPr="43C1BD4F">
        <w:rPr>
          <w:rFonts w:ascii="Arial" w:eastAsia="Arial" w:hAnsi="Arial" w:cs="Arial"/>
        </w:rPr>
        <w:t>Kingdom</w:t>
      </w:r>
    </w:p>
    <w:p w14:paraId="61C18614" w14:textId="17526943" w:rsidR="008F677F" w:rsidRPr="00C642E7" w:rsidRDefault="13FC34DF" w:rsidP="6CC5B5C4">
      <w:pPr>
        <w:rPr>
          <w:rFonts w:ascii="Arial" w:eastAsia="Arial" w:hAnsi="Arial" w:cs="Arial"/>
        </w:rPr>
      </w:pPr>
      <w:r w:rsidRPr="43C1BD4F">
        <w:rPr>
          <w:rFonts w:ascii="Arial" w:eastAsia="Arial" w:hAnsi="Arial" w:cs="Arial"/>
        </w:rPr>
        <w:t>SW1A</w:t>
      </w:r>
      <w:r w:rsidRPr="5C621B0E">
        <w:rPr>
          <w:rFonts w:ascii="Arial" w:eastAsia="Arial" w:hAnsi="Arial" w:cs="Arial"/>
        </w:rPr>
        <w:t xml:space="preserve"> 2AB </w:t>
      </w:r>
    </w:p>
    <w:p w14:paraId="7BF8E8FD" w14:textId="14D54E0B" w:rsidR="008F677F" w:rsidRPr="00C642E7" w:rsidRDefault="008F677F" w:rsidP="653F06F8">
      <w:pPr>
        <w:rPr>
          <w:rFonts w:ascii="Arial" w:eastAsia="Arial" w:hAnsi="Arial" w:cs="Arial"/>
        </w:rPr>
      </w:pPr>
    </w:p>
    <w:p w14:paraId="2CCED455" w14:textId="2F815DE1" w:rsidR="008F677F" w:rsidRPr="00C642E7" w:rsidRDefault="1F625F98" w:rsidP="4E9245D2">
      <w:pPr>
        <w:ind w:left="6480" w:firstLine="720"/>
        <w:rPr>
          <w:rFonts w:ascii="Arial" w:eastAsia="Arial" w:hAnsi="Arial" w:cs="Arial"/>
        </w:rPr>
      </w:pPr>
      <w:r w:rsidRPr="2ED3EC5B">
        <w:rPr>
          <w:rFonts w:ascii="Arial" w:eastAsia="Arial" w:hAnsi="Arial" w:cs="Arial"/>
        </w:rPr>
        <w:t xml:space="preserve">14 </w:t>
      </w:r>
      <w:r w:rsidRPr="2D629AF4">
        <w:rPr>
          <w:rFonts w:ascii="Arial" w:eastAsia="Arial" w:hAnsi="Arial" w:cs="Arial"/>
        </w:rPr>
        <w:t xml:space="preserve">March </w:t>
      </w:r>
      <w:r w:rsidRPr="4ABEA4A5">
        <w:rPr>
          <w:rFonts w:ascii="Arial" w:eastAsia="Arial" w:hAnsi="Arial" w:cs="Arial"/>
        </w:rPr>
        <w:t>2025</w:t>
      </w:r>
    </w:p>
    <w:p w14:paraId="6F372754" w14:textId="18D144DB" w:rsidR="008F677F" w:rsidRPr="00C642E7" w:rsidRDefault="008F677F" w:rsidP="4ABEA4A5">
      <w:pPr>
        <w:rPr>
          <w:rFonts w:ascii="Arial" w:eastAsia="Arial" w:hAnsi="Arial" w:cs="Arial"/>
        </w:rPr>
      </w:pPr>
    </w:p>
    <w:p w14:paraId="3733A897" w14:textId="6F1A821E" w:rsidR="008F677F" w:rsidRPr="00C642E7" w:rsidRDefault="5FCEB22A" w:rsidP="0EA6929F">
      <w:pPr>
        <w:rPr>
          <w:rFonts w:ascii="Arial" w:eastAsia="Arial" w:hAnsi="Arial" w:cs="Arial"/>
        </w:rPr>
      </w:pPr>
      <w:r w:rsidRPr="4ABEA4A5">
        <w:rPr>
          <w:rFonts w:ascii="Arial" w:eastAsia="Arial" w:hAnsi="Arial" w:cs="Arial"/>
        </w:rPr>
        <w:t>Dear</w:t>
      </w:r>
      <w:r w:rsidRPr="0EA6929F">
        <w:rPr>
          <w:rFonts w:ascii="Arial" w:eastAsia="Arial" w:hAnsi="Arial" w:cs="Arial"/>
        </w:rPr>
        <w:t xml:space="preserve"> Prime Minister,</w:t>
      </w:r>
    </w:p>
    <w:p w14:paraId="1B167333" w14:textId="77777777" w:rsidR="009C767E" w:rsidRPr="00C642E7" w:rsidRDefault="009C767E" w:rsidP="0EA6929F">
      <w:pPr>
        <w:rPr>
          <w:rFonts w:ascii="Arial" w:eastAsia="Arial" w:hAnsi="Arial" w:cs="Arial"/>
        </w:rPr>
      </w:pPr>
    </w:p>
    <w:p w14:paraId="5302D1A8" w14:textId="101ECDD9" w:rsidR="5FCEB22A" w:rsidRDefault="5FCEB22A" w:rsidP="0EA6929F">
      <w:pPr>
        <w:shd w:val="clear" w:color="auto" w:fill="FFFFFF" w:themeFill="background1"/>
        <w:rPr>
          <w:rFonts w:ascii="Arial" w:eastAsia="Arial" w:hAnsi="Arial" w:cs="Arial"/>
        </w:rPr>
      </w:pPr>
      <w:r w:rsidRPr="0EA6929F">
        <w:rPr>
          <w:rFonts w:ascii="Arial" w:eastAsia="Arial" w:hAnsi="Arial" w:cs="Arial"/>
        </w:rPr>
        <w:t xml:space="preserve">We, the undersigned </w:t>
      </w:r>
      <w:r w:rsidR="7D2DEEC9" w:rsidRPr="7251D242">
        <w:rPr>
          <w:rFonts w:ascii="Arial" w:eastAsia="Arial" w:hAnsi="Arial" w:cs="Arial"/>
        </w:rPr>
        <w:t>17</w:t>
      </w:r>
      <w:r w:rsidRPr="0EA6929F">
        <w:rPr>
          <w:rFonts w:ascii="Arial" w:eastAsia="Arial" w:hAnsi="Arial" w:cs="Arial"/>
        </w:rPr>
        <w:t xml:space="preserve"> </w:t>
      </w:r>
      <w:r w:rsidRPr="4AC833DC">
        <w:rPr>
          <w:rFonts w:ascii="Arial" w:eastAsia="Arial" w:hAnsi="Arial" w:cs="Arial"/>
        </w:rPr>
        <w:t>freedom</w:t>
      </w:r>
      <w:r w:rsidRPr="0EA6929F">
        <w:rPr>
          <w:rFonts w:ascii="Arial" w:eastAsia="Arial" w:hAnsi="Arial" w:cs="Arial"/>
        </w:rPr>
        <w:t xml:space="preserve"> of expression and human rights organisations, are writing to </w:t>
      </w:r>
      <w:r w:rsidR="0504665C" w:rsidRPr="0EA6929F">
        <w:rPr>
          <w:rFonts w:ascii="Arial" w:eastAsia="Arial" w:hAnsi="Arial" w:cs="Arial"/>
        </w:rPr>
        <w:t xml:space="preserve">welcome your </w:t>
      </w:r>
      <w:r w:rsidR="1BF3FDE5" w:rsidRPr="0EA6929F">
        <w:rPr>
          <w:rFonts w:ascii="Arial" w:eastAsia="Arial" w:hAnsi="Arial" w:cs="Arial"/>
        </w:rPr>
        <w:t>work</w:t>
      </w:r>
      <w:r w:rsidR="0504665C" w:rsidRPr="0EA6929F">
        <w:rPr>
          <w:rFonts w:ascii="Arial" w:eastAsia="Arial" w:hAnsi="Arial" w:cs="Arial"/>
        </w:rPr>
        <w:t xml:space="preserve"> to secure the release of imprisoned</w:t>
      </w:r>
      <w:r w:rsidR="01985D7B" w:rsidRPr="0EA6929F">
        <w:rPr>
          <w:rFonts w:ascii="Arial" w:eastAsia="Arial" w:hAnsi="Arial" w:cs="Arial"/>
        </w:rPr>
        <w:t xml:space="preserve"> British-Egyptian</w:t>
      </w:r>
      <w:r w:rsidR="0504665C" w:rsidRPr="0EA6929F">
        <w:rPr>
          <w:rFonts w:ascii="Arial" w:eastAsia="Arial" w:hAnsi="Arial" w:cs="Arial"/>
        </w:rPr>
        <w:t xml:space="preserve"> writer Alaa Abd el-Fattah and to urge you to continue to intensify these efforts</w:t>
      </w:r>
      <w:r w:rsidR="15786B7C" w:rsidRPr="0EA6929F">
        <w:rPr>
          <w:rFonts w:ascii="Arial" w:eastAsia="Arial" w:hAnsi="Arial" w:cs="Arial"/>
        </w:rPr>
        <w:t>.</w:t>
      </w:r>
    </w:p>
    <w:p w14:paraId="4E8C03CA" w14:textId="77777777" w:rsidR="009C767E" w:rsidRPr="00C642E7" w:rsidRDefault="009C767E" w:rsidP="0EA6929F">
      <w:pPr>
        <w:shd w:val="clear" w:color="auto" w:fill="FFFFFF" w:themeFill="background1"/>
        <w:rPr>
          <w:rFonts w:ascii="Arial" w:eastAsia="Arial" w:hAnsi="Arial" w:cs="Arial"/>
          <w:color w:val="000000" w:themeColor="text1"/>
        </w:rPr>
      </w:pPr>
    </w:p>
    <w:p w14:paraId="09B26F3C" w14:textId="23E0372F" w:rsidR="009C767E" w:rsidRPr="00C642E7" w:rsidRDefault="68A93C6F" w:rsidP="60260BC9">
      <w:pPr>
        <w:shd w:val="clear" w:color="auto" w:fill="FFFFFF" w:themeFill="background1"/>
        <w:rPr>
          <w:rFonts w:ascii="Arial" w:eastAsia="Arial" w:hAnsi="Arial" w:cs="Arial"/>
        </w:rPr>
      </w:pPr>
      <w:r w:rsidRPr="69636E3D">
        <w:rPr>
          <w:rFonts w:ascii="Arial" w:eastAsia="Arial" w:hAnsi="Arial" w:cs="Arial"/>
        </w:rPr>
        <w:t xml:space="preserve">We </w:t>
      </w:r>
      <w:r w:rsidR="543DDB90" w:rsidRPr="69636E3D">
        <w:rPr>
          <w:rFonts w:ascii="Arial" w:eastAsia="Arial" w:hAnsi="Arial" w:cs="Arial"/>
        </w:rPr>
        <w:t>welcome</w:t>
      </w:r>
      <w:r w:rsidRPr="69636E3D">
        <w:rPr>
          <w:rFonts w:ascii="Arial" w:eastAsia="Arial" w:hAnsi="Arial" w:cs="Arial"/>
        </w:rPr>
        <w:t xml:space="preserve"> your attention to </w:t>
      </w:r>
      <w:r w:rsidR="12F50D51" w:rsidRPr="69636E3D">
        <w:rPr>
          <w:rFonts w:ascii="Arial" w:eastAsia="Arial" w:hAnsi="Arial" w:cs="Arial"/>
        </w:rPr>
        <w:t>Alaa’s</w:t>
      </w:r>
      <w:r w:rsidR="6FB0502F" w:rsidRPr="69636E3D">
        <w:rPr>
          <w:rFonts w:ascii="Arial" w:eastAsia="Arial" w:hAnsi="Arial" w:cs="Arial"/>
        </w:rPr>
        <w:t xml:space="preserve"> </w:t>
      </w:r>
      <w:r w:rsidRPr="69636E3D">
        <w:rPr>
          <w:rFonts w:ascii="Arial" w:eastAsia="Arial" w:hAnsi="Arial" w:cs="Arial"/>
        </w:rPr>
        <w:t>case</w:t>
      </w:r>
      <w:r w:rsidR="37CA923A" w:rsidRPr="69636E3D">
        <w:rPr>
          <w:rFonts w:ascii="Arial" w:eastAsia="Arial" w:hAnsi="Arial" w:cs="Arial"/>
        </w:rPr>
        <w:t xml:space="preserve"> – in</w:t>
      </w:r>
      <w:r w:rsidRPr="69636E3D">
        <w:rPr>
          <w:rFonts w:ascii="Arial" w:eastAsia="Arial" w:hAnsi="Arial" w:cs="Arial"/>
        </w:rPr>
        <w:t xml:space="preserve"> </w:t>
      </w:r>
      <w:r w:rsidR="37CA923A" w:rsidRPr="69636E3D">
        <w:rPr>
          <w:rFonts w:ascii="Arial" w:eastAsia="Arial" w:hAnsi="Arial" w:cs="Arial"/>
        </w:rPr>
        <w:t>particular</w:t>
      </w:r>
      <w:r w:rsidRPr="69636E3D">
        <w:rPr>
          <w:rFonts w:ascii="Arial" w:eastAsia="Arial" w:hAnsi="Arial" w:cs="Arial"/>
        </w:rPr>
        <w:t xml:space="preserve"> your call to President Sisi on 28 February in which you pressed for Alaa’s release</w:t>
      </w:r>
      <w:r w:rsidR="3EC37EB2" w:rsidRPr="69636E3D">
        <w:rPr>
          <w:rFonts w:ascii="Arial" w:eastAsia="Arial" w:hAnsi="Arial" w:cs="Arial"/>
        </w:rPr>
        <w:t>. As you know</w:t>
      </w:r>
      <w:r w:rsidR="207A1CC7" w:rsidRPr="69636E3D">
        <w:rPr>
          <w:rFonts w:ascii="Arial" w:eastAsia="Arial" w:hAnsi="Arial" w:cs="Arial"/>
        </w:rPr>
        <w:t>,</w:t>
      </w:r>
      <w:r w:rsidR="3EC37EB2" w:rsidRPr="69636E3D">
        <w:rPr>
          <w:rFonts w:ascii="Arial" w:eastAsia="Arial" w:hAnsi="Arial" w:cs="Arial"/>
        </w:rPr>
        <w:t xml:space="preserve"> </w:t>
      </w:r>
      <w:r w:rsidRPr="69636E3D">
        <w:rPr>
          <w:rFonts w:ascii="Arial" w:eastAsia="Arial" w:hAnsi="Arial" w:cs="Arial"/>
        </w:rPr>
        <w:t>this level of engagement has allowed his mother</w:t>
      </w:r>
      <w:r w:rsidR="24BBE712" w:rsidRPr="69636E3D">
        <w:rPr>
          <w:rFonts w:ascii="Arial" w:eastAsia="Arial" w:hAnsi="Arial" w:cs="Arial"/>
        </w:rPr>
        <w:t xml:space="preserve"> </w:t>
      </w:r>
      <w:r w:rsidR="5E967B1C" w:rsidRPr="69636E3D">
        <w:rPr>
          <w:rFonts w:ascii="Arial" w:eastAsia="Arial" w:hAnsi="Arial" w:cs="Arial"/>
        </w:rPr>
        <w:t xml:space="preserve">Laila Soueif </w:t>
      </w:r>
      <w:r w:rsidR="24BBE712" w:rsidRPr="69636E3D">
        <w:rPr>
          <w:rFonts w:ascii="Arial" w:eastAsia="Arial" w:hAnsi="Arial" w:cs="Arial"/>
        </w:rPr>
        <w:t>to have</w:t>
      </w:r>
      <w:r w:rsidRPr="69636E3D">
        <w:rPr>
          <w:rFonts w:ascii="Arial" w:eastAsia="Arial" w:hAnsi="Arial" w:cs="Arial"/>
        </w:rPr>
        <w:t xml:space="preserve"> ‘hope that Alaa’s case might move’ and </w:t>
      </w:r>
      <w:r w:rsidR="69517EB2" w:rsidRPr="69636E3D">
        <w:rPr>
          <w:rFonts w:ascii="Arial" w:eastAsia="Arial" w:hAnsi="Arial" w:cs="Arial"/>
        </w:rPr>
        <w:t>to m</w:t>
      </w:r>
      <w:r w:rsidRPr="69636E3D">
        <w:rPr>
          <w:rFonts w:ascii="Arial" w:eastAsia="Arial" w:hAnsi="Arial" w:cs="Arial"/>
        </w:rPr>
        <w:t xml:space="preserve">ove to </w:t>
      </w:r>
      <w:r w:rsidR="44FEC712" w:rsidRPr="69636E3D">
        <w:rPr>
          <w:rFonts w:ascii="Arial" w:eastAsia="Arial" w:hAnsi="Arial" w:cs="Arial"/>
        </w:rPr>
        <w:t xml:space="preserve">a </w:t>
      </w:r>
      <w:r w:rsidRPr="69636E3D">
        <w:rPr>
          <w:rFonts w:ascii="Arial" w:eastAsia="Arial" w:hAnsi="Arial" w:cs="Arial"/>
        </w:rPr>
        <w:t>partial hunger strike</w:t>
      </w:r>
      <w:r w:rsidR="7866AC46" w:rsidRPr="69636E3D">
        <w:rPr>
          <w:rFonts w:ascii="Arial" w:eastAsia="Arial" w:hAnsi="Arial" w:cs="Arial"/>
        </w:rPr>
        <w:t xml:space="preserve"> of 300 calories</w:t>
      </w:r>
      <w:r w:rsidR="0803CFE4" w:rsidRPr="69636E3D">
        <w:rPr>
          <w:rFonts w:ascii="Arial" w:eastAsia="Arial" w:hAnsi="Arial" w:cs="Arial"/>
        </w:rPr>
        <w:t xml:space="preserve"> a day</w:t>
      </w:r>
      <w:r w:rsidR="6FB0502F" w:rsidRPr="69636E3D">
        <w:rPr>
          <w:rFonts w:ascii="Arial" w:eastAsia="Arial" w:hAnsi="Arial" w:cs="Arial"/>
        </w:rPr>
        <w:t>.</w:t>
      </w:r>
      <w:r w:rsidR="5C7C2B8E" w:rsidRPr="69636E3D">
        <w:rPr>
          <w:rFonts w:ascii="Arial" w:eastAsia="Arial" w:hAnsi="Arial" w:cs="Arial"/>
        </w:rPr>
        <w:t xml:space="preserve"> </w:t>
      </w:r>
    </w:p>
    <w:p w14:paraId="1E242F12" w14:textId="23B596A9" w:rsidR="009C767E" w:rsidRPr="00C642E7" w:rsidRDefault="009C767E" w:rsidP="60260BC9">
      <w:pPr>
        <w:shd w:val="clear" w:color="auto" w:fill="FFFFFF" w:themeFill="background1"/>
        <w:rPr>
          <w:rFonts w:ascii="Arial" w:eastAsia="Arial" w:hAnsi="Arial" w:cs="Arial"/>
        </w:rPr>
      </w:pPr>
    </w:p>
    <w:p w14:paraId="2A6003C4" w14:textId="37C61F67" w:rsidR="009C767E" w:rsidRPr="00C642E7" w:rsidRDefault="2C43E85F" w:rsidP="0EA6929F">
      <w:pPr>
        <w:shd w:val="clear" w:color="auto" w:fill="FFFFFF" w:themeFill="background1"/>
        <w:rPr>
          <w:rFonts w:ascii="Arial" w:eastAsia="Arial" w:hAnsi="Arial" w:cs="Arial"/>
        </w:rPr>
      </w:pPr>
      <w:r w:rsidRPr="0EA6929F">
        <w:rPr>
          <w:rFonts w:ascii="Arial" w:eastAsia="Arial" w:hAnsi="Arial" w:cs="Arial"/>
        </w:rPr>
        <w:t>We trust that you will stand by your statement in parliament on 26 February where you made a guarantee to Alaa’s mother that you would do all that you can to secure his release.</w:t>
      </w:r>
    </w:p>
    <w:p w14:paraId="744F3025" w14:textId="3202A13C" w:rsidR="009C767E" w:rsidRPr="00C642E7" w:rsidRDefault="009C767E" w:rsidP="0EA6929F">
      <w:pPr>
        <w:shd w:val="clear" w:color="auto" w:fill="FFFFFF" w:themeFill="background1"/>
        <w:rPr>
          <w:rFonts w:ascii="Arial" w:eastAsia="Arial" w:hAnsi="Arial" w:cs="Arial"/>
          <w:color w:val="000000" w:themeColor="text1"/>
        </w:rPr>
      </w:pPr>
    </w:p>
    <w:p w14:paraId="7E592927" w14:textId="6B41AC54" w:rsidR="2C43E85F" w:rsidRDefault="2C43E85F" w:rsidP="0EA6929F">
      <w:pPr>
        <w:shd w:val="clear" w:color="auto" w:fill="FFFFFF" w:themeFill="background1"/>
        <w:rPr>
          <w:rFonts w:ascii="Arial" w:eastAsia="Arial" w:hAnsi="Arial" w:cs="Arial"/>
          <w:color w:val="000000" w:themeColor="text1"/>
        </w:rPr>
      </w:pPr>
      <w:r w:rsidRPr="0EA6929F">
        <w:rPr>
          <w:rFonts w:ascii="Arial" w:eastAsia="Arial" w:hAnsi="Arial" w:cs="Arial"/>
        </w:rPr>
        <w:t>T</w:t>
      </w:r>
      <w:r w:rsidR="75C58C77" w:rsidRPr="0EA6929F">
        <w:rPr>
          <w:rFonts w:ascii="Arial" w:eastAsia="Arial" w:hAnsi="Arial" w:cs="Arial"/>
        </w:rPr>
        <w:t>he</w:t>
      </w:r>
      <w:r w:rsidR="305A3A94" w:rsidRPr="0EA6929F">
        <w:rPr>
          <w:rFonts w:ascii="Arial" w:eastAsia="Arial" w:hAnsi="Arial" w:cs="Arial"/>
        </w:rPr>
        <w:t xml:space="preserve"> need to resolve this case and secure Alaa’s release remains urgent</w:t>
      </w:r>
      <w:r w:rsidR="75C58C77" w:rsidRPr="0EA6929F">
        <w:rPr>
          <w:rFonts w:ascii="Arial" w:eastAsia="Arial" w:hAnsi="Arial" w:cs="Arial"/>
        </w:rPr>
        <w:t xml:space="preserve">. </w:t>
      </w:r>
      <w:r w:rsidR="55025C65" w:rsidRPr="0EA6929F">
        <w:rPr>
          <w:rFonts w:ascii="Arial" w:eastAsia="Arial" w:hAnsi="Arial" w:cs="Arial"/>
        </w:rPr>
        <w:t>Laila has stated that ‘witho</w:t>
      </w:r>
      <w:r w:rsidR="55025C65" w:rsidRPr="0EA6929F">
        <w:rPr>
          <w:rFonts w:ascii="Arial" w:eastAsia="Arial" w:hAnsi="Arial" w:cs="Arial"/>
          <w:color w:val="000000" w:themeColor="text1"/>
        </w:rPr>
        <w:t>ut fast movement on Alaa’s case’ she will resume a total hunger strike. Meanwhile, on learning that his mother had been hospitalised, Alaa himself began a hunger strike</w:t>
      </w:r>
      <w:r w:rsidR="14155F8C" w:rsidRPr="0EA6929F">
        <w:rPr>
          <w:rFonts w:ascii="Arial" w:eastAsia="Arial" w:hAnsi="Arial" w:cs="Arial"/>
          <w:color w:val="000000" w:themeColor="text1"/>
        </w:rPr>
        <w:t xml:space="preserve"> on 1 March</w:t>
      </w:r>
      <w:r w:rsidR="55025C65" w:rsidRPr="0EA6929F">
        <w:rPr>
          <w:rFonts w:ascii="Arial" w:eastAsia="Arial" w:hAnsi="Arial" w:cs="Arial"/>
          <w:color w:val="000000" w:themeColor="text1"/>
        </w:rPr>
        <w:t xml:space="preserve">. </w:t>
      </w:r>
    </w:p>
    <w:p w14:paraId="34B1B711" w14:textId="64583940" w:rsidR="009C767E" w:rsidRPr="00C642E7" w:rsidRDefault="009C767E" w:rsidP="0EA6929F">
      <w:pPr>
        <w:shd w:val="clear" w:color="auto" w:fill="FFFFFF" w:themeFill="background1"/>
        <w:rPr>
          <w:rFonts w:ascii="Arial" w:eastAsia="Arial" w:hAnsi="Arial" w:cs="Arial"/>
          <w:color w:val="000000" w:themeColor="text1"/>
        </w:rPr>
      </w:pPr>
    </w:p>
    <w:p w14:paraId="3EE29885" w14:textId="67389EE2" w:rsidR="009C767E" w:rsidRPr="00C642E7" w:rsidRDefault="5FCEB22A" w:rsidP="0EA6929F">
      <w:pPr>
        <w:rPr>
          <w:rFonts w:ascii="Arial" w:eastAsia="Arial" w:hAnsi="Arial" w:cs="Arial"/>
          <w:color w:val="000000" w:themeColor="text1"/>
        </w:rPr>
      </w:pPr>
      <w:r w:rsidRPr="0EA6929F">
        <w:rPr>
          <w:rFonts w:ascii="Arial" w:eastAsia="Arial" w:hAnsi="Arial" w:cs="Arial"/>
          <w:color w:val="000000" w:themeColor="text1"/>
        </w:rPr>
        <w:t xml:space="preserve">The </w:t>
      </w:r>
      <w:r w:rsidR="1ADA4189" w:rsidRPr="0EA6929F">
        <w:rPr>
          <w:rFonts w:ascii="Arial" w:eastAsia="Arial" w:hAnsi="Arial" w:cs="Arial"/>
          <w:color w:val="000000" w:themeColor="text1"/>
        </w:rPr>
        <w:t xml:space="preserve">holy </w:t>
      </w:r>
      <w:r w:rsidRPr="0EA6929F">
        <w:rPr>
          <w:rFonts w:ascii="Arial" w:eastAsia="Arial" w:hAnsi="Arial" w:cs="Arial"/>
          <w:color w:val="000000" w:themeColor="text1"/>
        </w:rPr>
        <w:t xml:space="preserve">month of Ramadan offers an opportunity for clemency from the Egyptian government. </w:t>
      </w:r>
      <w:r w:rsidR="6ACE45A7" w:rsidRPr="0EA6929F">
        <w:rPr>
          <w:rFonts w:ascii="Arial" w:eastAsia="Arial" w:hAnsi="Arial" w:cs="Arial"/>
          <w:color w:val="000000" w:themeColor="text1"/>
        </w:rPr>
        <w:t>L</w:t>
      </w:r>
      <w:r w:rsidR="5F519204" w:rsidRPr="0EA6929F">
        <w:rPr>
          <w:rFonts w:ascii="Arial" w:eastAsia="Arial" w:hAnsi="Arial" w:cs="Arial"/>
          <w:color w:val="000000" w:themeColor="text1"/>
        </w:rPr>
        <w:t xml:space="preserve">ast week, </w:t>
      </w:r>
      <w:r w:rsidR="7DC907BD" w:rsidRPr="0EA6929F">
        <w:rPr>
          <w:rFonts w:ascii="Arial" w:eastAsia="Arial" w:hAnsi="Arial" w:cs="Arial"/>
          <w:color w:val="000000" w:themeColor="text1"/>
        </w:rPr>
        <w:t xml:space="preserve">50 </w:t>
      </w:r>
      <w:r w:rsidR="5F519204" w:rsidRPr="0EA6929F">
        <w:rPr>
          <w:rFonts w:ascii="Arial" w:eastAsia="Arial" w:hAnsi="Arial" w:cs="Arial"/>
          <w:color w:val="000000" w:themeColor="text1"/>
        </w:rPr>
        <w:t>Nobel Prize winners, writers</w:t>
      </w:r>
      <w:r w:rsidR="51FB9970" w:rsidRPr="0EA6929F">
        <w:rPr>
          <w:rFonts w:ascii="Arial" w:eastAsia="Arial" w:hAnsi="Arial" w:cs="Arial"/>
          <w:color w:val="000000" w:themeColor="text1"/>
        </w:rPr>
        <w:t>,</w:t>
      </w:r>
      <w:r w:rsidR="5F519204" w:rsidRPr="0EA6929F">
        <w:rPr>
          <w:rFonts w:ascii="Arial" w:eastAsia="Arial" w:hAnsi="Arial" w:cs="Arial"/>
          <w:color w:val="000000" w:themeColor="text1"/>
        </w:rPr>
        <w:t xml:space="preserve"> and international organisations wrote to President Sisi asking him to issue a Presidential pardon for Alaa</w:t>
      </w:r>
      <w:r w:rsidR="02FE2412" w:rsidRPr="0EA6929F">
        <w:rPr>
          <w:rFonts w:ascii="Arial" w:eastAsia="Arial" w:hAnsi="Arial" w:cs="Arial"/>
          <w:color w:val="000000" w:themeColor="text1"/>
        </w:rPr>
        <w:t xml:space="preserve"> and to ‘signal a commitment to justice and compassion’</w:t>
      </w:r>
      <w:r w:rsidR="5F519204" w:rsidRPr="0EA6929F">
        <w:rPr>
          <w:rFonts w:ascii="Arial" w:eastAsia="Arial" w:hAnsi="Arial" w:cs="Arial"/>
          <w:color w:val="000000" w:themeColor="text1"/>
        </w:rPr>
        <w:t>.</w:t>
      </w:r>
    </w:p>
    <w:p w14:paraId="73DC8F13" w14:textId="4CA3F97D" w:rsidR="009C767E" w:rsidRPr="00C642E7" w:rsidRDefault="009C767E" w:rsidP="0EA6929F">
      <w:pPr>
        <w:shd w:val="clear" w:color="auto" w:fill="FFFFFF" w:themeFill="background1"/>
        <w:rPr>
          <w:rFonts w:ascii="Arial" w:eastAsia="Arial" w:hAnsi="Arial" w:cs="Arial"/>
          <w:color w:val="000000" w:themeColor="text1"/>
        </w:rPr>
      </w:pPr>
    </w:p>
    <w:p w14:paraId="433853D6" w14:textId="7759E573" w:rsidR="009C767E" w:rsidRPr="00C642E7" w:rsidRDefault="5FCEB22A" w:rsidP="009C767E">
      <w:pPr>
        <w:shd w:val="clear" w:color="auto" w:fill="FFFFFF" w:themeFill="background1"/>
        <w:rPr>
          <w:rFonts w:ascii="Arial" w:eastAsia="Arial" w:hAnsi="Arial" w:cs="Arial"/>
        </w:rPr>
      </w:pPr>
      <w:r w:rsidRPr="0EA6929F">
        <w:rPr>
          <w:rFonts w:ascii="Arial" w:eastAsia="Arial" w:hAnsi="Arial" w:cs="Arial"/>
          <w:color w:val="000000" w:themeColor="text1"/>
        </w:rPr>
        <w:t xml:space="preserve">In your </w:t>
      </w:r>
      <w:r w:rsidR="793D0749" w:rsidRPr="0EA6929F">
        <w:rPr>
          <w:rFonts w:ascii="Arial" w:eastAsia="Arial" w:hAnsi="Arial" w:cs="Arial"/>
          <w:color w:val="000000" w:themeColor="text1"/>
        </w:rPr>
        <w:t xml:space="preserve">last </w:t>
      </w:r>
      <w:r w:rsidRPr="0EA6929F">
        <w:rPr>
          <w:rFonts w:ascii="Arial" w:eastAsia="Arial" w:hAnsi="Arial" w:cs="Arial"/>
          <w:color w:val="000000" w:themeColor="text1"/>
        </w:rPr>
        <w:t>call with President Sisi</w:t>
      </w:r>
      <w:r w:rsidR="50C66167" w:rsidRPr="0EA6929F">
        <w:rPr>
          <w:rFonts w:ascii="Arial" w:eastAsia="Arial" w:hAnsi="Arial" w:cs="Arial"/>
          <w:color w:val="000000" w:themeColor="text1"/>
        </w:rPr>
        <w:t>,</w:t>
      </w:r>
      <w:r w:rsidRPr="0EA6929F">
        <w:rPr>
          <w:rFonts w:ascii="Arial" w:eastAsia="Arial" w:hAnsi="Arial" w:cs="Arial"/>
          <w:color w:val="000000" w:themeColor="text1"/>
        </w:rPr>
        <w:t xml:space="preserve"> you agreed to speak again soon. </w:t>
      </w:r>
      <w:r w:rsidR="1F4D0801" w:rsidRPr="0EA6929F">
        <w:rPr>
          <w:rFonts w:ascii="Arial" w:eastAsia="Arial" w:hAnsi="Arial" w:cs="Arial"/>
          <w:color w:val="000000" w:themeColor="text1"/>
        </w:rPr>
        <w:t>W</w:t>
      </w:r>
      <w:r w:rsidRPr="0EA6929F">
        <w:rPr>
          <w:rFonts w:ascii="Arial" w:eastAsia="Arial" w:hAnsi="Arial" w:cs="Arial"/>
          <w:color w:val="000000" w:themeColor="text1"/>
        </w:rPr>
        <w:t xml:space="preserve">e </w:t>
      </w:r>
      <w:r w:rsidR="1CCA15EE" w:rsidRPr="0EA6929F">
        <w:rPr>
          <w:rFonts w:ascii="Arial" w:eastAsia="Arial" w:hAnsi="Arial" w:cs="Arial"/>
          <w:color w:val="000000" w:themeColor="text1"/>
        </w:rPr>
        <w:t>sincerely request that</w:t>
      </w:r>
      <w:r w:rsidR="2CAB14AA" w:rsidRPr="0EA6929F">
        <w:rPr>
          <w:rFonts w:ascii="Arial" w:eastAsia="Arial" w:hAnsi="Arial" w:cs="Arial"/>
          <w:color w:val="000000" w:themeColor="text1"/>
        </w:rPr>
        <w:t xml:space="preserve"> this</w:t>
      </w:r>
      <w:r w:rsidRPr="0EA6929F">
        <w:rPr>
          <w:rFonts w:ascii="Arial" w:eastAsia="Arial" w:hAnsi="Arial" w:cs="Arial"/>
          <w:color w:val="000000" w:themeColor="text1"/>
        </w:rPr>
        <w:t xml:space="preserve"> </w:t>
      </w:r>
      <w:r w:rsidR="2CAB14AA" w:rsidRPr="60260BC9">
        <w:rPr>
          <w:rFonts w:ascii="Arial" w:eastAsia="Arial" w:hAnsi="Arial" w:cs="Arial"/>
          <w:color w:val="000000" w:themeColor="text1"/>
        </w:rPr>
        <w:t>happen</w:t>
      </w:r>
      <w:r w:rsidR="72067477" w:rsidRPr="60260BC9">
        <w:rPr>
          <w:rFonts w:ascii="Arial" w:eastAsia="Arial" w:hAnsi="Arial" w:cs="Arial"/>
          <w:color w:val="000000" w:themeColor="text1"/>
        </w:rPr>
        <w:t>s</w:t>
      </w:r>
      <w:r w:rsidR="2CAB14AA" w:rsidRPr="0EA6929F">
        <w:rPr>
          <w:rFonts w:ascii="Arial" w:eastAsia="Arial" w:hAnsi="Arial" w:cs="Arial"/>
          <w:color w:val="000000" w:themeColor="text1"/>
        </w:rPr>
        <w:t xml:space="preserve"> as soon as possible </w:t>
      </w:r>
      <w:r w:rsidR="57A08A06" w:rsidRPr="0EA6929F">
        <w:rPr>
          <w:rFonts w:ascii="Arial" w:eastAsia="Arial" w:hAnsi="Arial" w:cs="Arial"/>
          <w:color w:val="000000" w:themeColor="text1"/>
        </w:rPr>
        <w:t xml:space="preserve">in the hope </w:t>
      </w:r>
      <w:r w:rsidR="2CAB14AA" w:rsidRPr="0EA6929F">
        <w:rPr>
          <w:rFonts w:ascii="Arial" w:eastAsia="Arial" w:hAnsi="Arial" w:cs="Arial"/>
          <w:color w:val="000000" w:themeColor="text1"/>
        </w:rPr>
        <w:t xml:space="preserve">that it can finally unlock </w:t>
      </w:r>
      <w:r w:rsidRPr="0EA6929F">
        <w:rPr>
          <w:rFonts w:ascii="Arial" w:eastAsia="Arial" w:hAnsi="Arial" w:cs="Arial"/>
          <w:color w:val="000000" w:themeColor="text1"/>
        </w:rPr>
        <w:t>Alaa’s release in the coming weeks.</w:t>
      </w:r>
    </w:p>
    <w:p w14:paraId="2141DDBD" w14:textId="77777777" w:rsidR="00C642E7" w:rsidRPr="00C642E7" w:rsidRDefault="00C642E7" w:rsidP="009C767E">
      <w:pPr>
        <w:shd w:val="clear" w:color="auto" w:fill="FFFFFF" w:themeFill="background1"/>
        <w:rPr>
          <w:rFonts w:ascii="Arial" w:eastAsia="Arial" w:hAnsi="Arial" w:cs="Arial"/>
          <w:color w:val="000000" w:themeColor="text1"/>
        </w:rPr>
      </w:pPr>
    </w:p>
    <w:p w14:paraId="6D0A33B4" w14:textId="05BE8D4B" w:rsidR="1E33B742" w:rsidRDefault="1E33B742" w:rsidP="0EA6929F">
      <w:pPr>
        <w:rPr>
          <w:rFonts w:ascii="Arial" w:eastAsia="Arial" w:hAnsi="Arial" w:cs="Arial"/>
          <w:color w:val="000000" w:themeColor="text1"/>
        </w:rPr>
      </w:pPr>
      <w:r w:rsidRPr="0EA6929F">
        <w:rPr>
          <w:rFonts w:ascii="Arial" w:eastAsia="Arial" w:hAnsi="Arial" w:cs="Arial"/>
          <w:color w:val="000000" w:themeColor="text1"/>
        </w:rPr>
        <w:t>Prime Minister, your recent engagement on this case has created an opportunity to see Alaa reunited with his son in Brighton. We urge you to use th</w:t>
      </w:r>
      <w:r w:rsidR="26CCE1B6" w:rsidRPr="0EA6929F">
        <w:rPr>
          <w:rFonts w:ascii="Arial" w:eastAsia="Arial" w:hAnsi="Arial" w:cs="Arial"/>
          <w:color w:val="000000" w:themeColor="text1"/>
        </w:rPr>
        <w:t>is</w:t>
      </w:r>
      <w:r w:rsidRPr="0EA6929F">
        <w:rPr>
          <w:rFonts w:ascii="Arial" w:eastAsia="Arial" w:hAnsi="Arial" w:cs="Arial"/>
          <w:color w:val="000000" w:themeColor="text1"/>
        </w:rPr>
        <w:t xml:space="preserve"> chance to do all you can to </w:t>
      </w:r>
      <w:r w:rsidR="1AF8C085" w:rsidRPr="0EA6929F">
        <w:rPr>
          <w:rFonts w:ascii="Arial" w:eastAsia="Arial" w:hAnsi="Arial" w:cs="Arial"/>
          <w:color w:val="000000" w:themeColor="text1"/>
        </w:rPr>
        <w:t xml:space="preserve">ensure </w:t>
      </w:r>
      <w:r w:rsidR="446D80C7" w:rsidRPr="0EA6929F">
        <w:rPr>
          <w:rFonts w:ascii="Arial" w:eastAsia="Arial" w:hAnsi="Arial" w:cs="Arial"/>
          <w:color w:val="000000" w:themeColor="text1"/>
        </w:rPr>
        <w:t>his long-overdue release.</w:t>
      </w:r>
    </w:p>
    <w:p w14:paraId="6F9FE6BF" w14:textId="77777777" w:rsidR="009C767E" w:rsidRPr="00C642E7" w:rsidRDefault="009C767E" w:rsidP="009C767E">
      <w:pPr>
        <w:shd w:val="clear" w:color="auto" w:fill="FFFFFF" w:themeFill="background1"/>
        <w:rPr>
          <w:rFonts w:ascii="Arial" w:eastAsia="Arial" w:hAnsi="Arial" w:cs="Arial"/>
        </w:rPr>
      </w:pPr>
      <w:r w:rsidRPr="00C642E7">
        <w:rPr>
          <w:rFonts w:ascii="Arial" w:eastAsia="Arial" w:hAnsi="Arial" w:cs="Arial"/>
          <w:color w:val="000000" w:themeColor="text1"/>
        </w:rPr>
        <w:t xml:space="preserve">   </w:t>
      </w:r>
    </w:p>
    <w:p w14:paraId="64641935" w14:textId="77777777" w:rsidR="009C767E" w:rsidRPr="00C642E7" w:rsidRDefault="605F7074" w:rsidP="009C767E">
      <w:pPr>
        <w:shd w:val="clear" w:color="auto" w:fill="FFFFFF" w:themeFill="background1"/>
        <w:rPr>
          <w:rFonts w:ascii="Arial" w:eastAsia="Arial" w:hAnsi="Arial" w:cs="Arial"/>
        </w:rPr>
      </w:pPr>
      <w:r w:rsidRPr="4C58A7B5">
        <w:rPr>
          <w:rFonts w:ascii="Arial" w:eastAsia="Arial" w:hAnsi="Arial" w:cs="Arial"/>
          <w:color w:val="000000" w:themeColor="text1"/>
        </w:rPr>
        <w:t xml:space="preserve">Yours sincerely,   </w:t>
      </w:r>
    </w:p>
    <w:p w14:paraId="2B6F8149" w14:textId="52FFE490" w:rsidR="4C58A7B5" w:rsidRDefault="4C58A7B5" w:rsidP="4C58A7B5">
      <w:pPr>
        <w:shd w:val="clear" w:color="auto" w:fill="FFFFFF" w:themeFill="background1"/>
        <w:rPr>
          <w:rFonts w:ascii="Arial" w:eastAsia="Arial" w:hAnsi="Arial" w:cs="Arial"/>
          <w:color w:val="000000" w:themeColor="text1"/>
        </w:rPr>
      </w:pPr>
    </w:p>
    <w:p w14:paraId="711B280A" w14:textId="586FC789" w:rsidR="622DBBAA" w:rsidRDefault="2AB1D661" w:rsidP="044DC827">
      <w:pPr>
        <w:shd w:val="clear" w:color="auto" w:fill="FFFFFF" w:themeFill="background1"/>
        <w:rPr>
          <w:rFonts w:ascii="Arial" w:eastAsia="Arial" w:hAnsi="Arial" w:cs="Arial"/>
          <w:b/>
          <w:bCs/>
          <w:color w:val="000000" w:themeColor="text1"/>
        </w:rPr>
      </w:pPr>
      <w:r w:rsidRPr="69636E3D">
        <w:rPr>
          <w:rFonts w:ascii="Arial" w:eastAsia="Arial" w:hAnsi="Arial" w:cs="Arial"/>
          <w:color w:val="000000" w:themeColor="text1"/>
        </w:rPr>
        <w:t>Alejandro Mayoral Baños, Executive Director,</w:t>
      </w:r>
      <w:r w:rsidRPr="69636E3D">
        <w:rPr>
          <w:rFonts w:ascii="Arial" w:eastAsia="Arial" w:hAnsi="Arial" w:cs="Arial"/>
          <w:b/>
          <w:bCs/>
          <w:color w:val="000000" w:themeColor="text1"/>
        </w:rPr>
        <w:t xml:space="preserve"> </w:t>
      </w:r>
      <w:r w:rsidR="0ACD3B07" w:rsidRPr="69636E3D">
        <w:rPr>
          <w:rFonts w:ascii="Arial" w:eastAsia="Arial" w:hAnsi="Arial" w:cs="Arial"/>
          <w:b/>
          <w:bCs/>
          <w:color w:val="000000" w:themeColor="text1"/>
        </w:rPr>
        <w:t>Access Now</w:t>
      </w:r>
    </w:p>
    <w:p w14:paraId="6AA87C88" w14:textId="5FB72B00" w:rsidR="622DBBAA" w:rsidRDefault="622DBBAA" w:rsidP="044DC827">
      <w:pPr>
        <w:shd w:val="clear" w:color="auto" w:fill="FFFFFF" w:themeFill="background1"/>
        <w:rPr>
          <w:rFonts w:ascii="Arial" w:eastAsia="Arial" w:hAnsi="Arial" w:cs="Arial"/>
          <w:color w:val="000000" w:themeColor="text1"/>
        </w:rPr>
      </w:pPr>
    </w:p>
    <w:p w14:paraId="3B246F83" w14:textId="19F854DD" w:rsidR="622DBBAA" w:rsidRDefault="622DBBAA" w:rsidP="4C58A7B5">
      <w:pPr>
        <w:shd w:val="clear" w:color="auto" w:fill="FFFFFF" w:themeFill="background1"/>
        <w:rPr>
          <w:rFonts w:ascii="Arial" w:eastAsia="Arial" w:hAnsi="Arial" w:cs="Arial"/>
          <w:color w:val="000000" w:themeColor="text1"/>
        </w:rPr>
      </w:pPr>
      <w:r w:rsidRPr="044DC827">
        <w:rPr>
          <w:rFonts w:ascii="Arial" w:eastAsia="Arial" w:hAnsi="Arial" w:cs="Arial"/>
          <w:color w:val="000000" w:themeColor="text1"/>
        </w:rPr>
        <w:t xml:space="preserve">Sacha Deshmukh, Chief Executive, </w:t>
      </w:r>
      <w:r w:rsidRPr="044DC827">
        <w:rPr>
          <w:rFonts w:ascii="Arial" w:eastAsia="Arial" w:hAnsi="Arial" w:cs="Arial"/>
          <w:b/>
          <w:bCs/>
          <w:color w:val="000000" w:themeColor="text1"/>
        </w:rPr>
        <w:t xml:space="preserve">Amnesty International UK </w:t>
      </w:r>
    </w:p>
    <w:p w14:paraId="1794673F" w14:textId="78665F0F" w:rsidR="4C58A7B5" w:rsidRDefault="4C58A7B5" w:rsidP="4C58A7B5">
      <w:pPr>
        <w:shd w:val="clear" w:color="auto" w:fill="FFFFFF" w:themeFill="background1"/>
        <w:rPr>
          <w:rFonts w:ascii="Arial" w:eastAsia="Arial" w:hAnsi="Arial" w:cs="Arial"/>
          <w:color w:val="000000" w:themeColor="text1"/>
        </w:rPr>
      </w:pPr>
    </w:p>
    <w:p w14:paraId="0B9D302C" w14:textId="6C4E8D19" w:rsidR="13690428" w:rsidRDefault="13690428" w:rsidP="4C58A7B5">
      <w:pPr>
        <w:shd w:val="clear" w:color="auto" w:fill="FFFFFF" w:themeFill="background1"/>
        <w:rPr>
          <w:rFonts w:ascii="Arial" w:eastAsia="Arial" w:hAnsi="Arial" w:cs="Arial"/>
          <w:b/>
          <w:bCs/>
          <w:color w:val="000000" w:themeColor="text1"/>
        </w:rPr>
      </w:pPr>
      <w:r w:rsidRPr="4C58A7B5">
        <w:rPr>
          <w:rFonts w:ascii="Arial" w:eastAsia="Arial" w:hAnsi="Arial" w:cs="Arial"/>
          <w:color w:val="000000" w:themeColor="text1"/>
        </w:rPr>
        <w:t xml:space="preserve">Quinn McKew, Executive Director, </w:t>
      </w:r>
      <w:r w:rsidRPr="4C58A7B5">
        <w:rPr>
          <w:rFonts w:ascii="Arial" w:eastAsia="Arial" w:hAnsi="Arial" w:cs="Arial"/>
          <w:b/>
          <w:bCs/>
          <w:color w:val="000000" w:themeColor="text1"/>
        </w:rPr>
        <w:t xml:space="preserve">ARTICLE 19 </w:t>
      </w:r>
    </w:p>
    <w:p w14:paraId="1EE4FF32" w14:textId="6FAD1483" w:rsidR="4C58A7B5" w:rsidRDefault="4C58A7B5" w:rsidP="4C58A7B5">
      <w:pPr>
        <w:shd w:val="clear" w:color="auto" w:fill="FFFFFF" w:themeFill="background1"/>
        <w:rPr>
          <w:rFonts w:ascii="Arial" w:eastAsia="Arial" w:hAnsi="Arial" w:cs="Arial"/>
          <w:b/>
          <w:bCs/>
          <w:color w:val="000000" w:themeColor="text1"/>
        </w:rPr>
      </w:pPr>
    </w:p>
    <w:p w14:paraId="519B4CB2" w14:textId="11B92A34" w:rsidR="7FB17A4F" w:rsidRDefault="7FB17A4F" w:rsidP="4C58A7B5">
      <w:pPr>
        <w:shd w:val="clear" w:color="auto" w:fill="FFFFFF" w:themeFill="background1"/>
        <w:rPr>
          <w:rFonts w:ascii="Arial" w:eastAsia="Arial" w:hAnsi="Arial" w:cs="Arial"/>
          <w:b/>
          <w:bCs/>
          <w:color w:val="000000" w:themeColor="text1"/>
        </w:rPr>
      </w:pPr>
      <w:r w:rsidRPr="4C58A7B5">
        <w:rPr>
          <w:rFonts w:ascii="Arial" w:eastAsia="Arial" w:hAnsi="Arial" w:cs="Arial"/>
          <w:color w:val="000000" w:themeColor="text1"/>
        </w:rPr>
        <w:t xml:space="preserve">Chris Doyle, Director, </w:t>
      </w:r>
      <w:r w:rsidRPr="4C58A7B5">
        <w:rPr>
          <w:rFonts w:ascii="Arial" w:eastAsia="Arial" w:hAnsi="Arial" w:cs="Arial"/>
          <w:b/>
          <w:bCs/>
          <w:color w:val="000000" w:themeColor="text1"/>
        </w:rPr>
        <w:t>Council for Arab-British Understanding (CAABU)</w:t>
      </w:r>
    </w:p>
    <w:p w14:paraId="7B7F0B32" w14:textId="6DE321D3" w:rsidR="2BC6399F" w:rsidRDefault="2BC6399F" w:rsidP="2BC6399F">
      <w:pPr>
        <w:shd w:val="clear" w:color="auto" w:fill="FFFFFF" w:themeFill="background1"/>
        <w:rPr>
          <w:rFonts w:ascii="Arial" w:eastAsia="Arial" w:hAnsi="Arial" w:cs="Arial"/>
          <w:color w:val="000000" w:themeColor="text1"/>
        </w:rPr>
      </w:pPr>
    </w:p>
    <w:p w14:paraId="2935ED01" w14:textId="5EB4DADC" w:rsidR="6AED67F6" w:rsidRDefault="68989F90" w:rsidP="7F57B13E">
      <w:pPr>
        <w:shd w:val="clear" w:color="auto" w:fill="FFFFFF" w:themeFill="background1"/>
        <w:rPr>
          <w:rFonts w:ascii="Arial" w:eastAsia="Arial" w:hAnsi="Arial" w:cs="Arial"/>
          <w:b/>
          <w:bCs/>
          <w:color w:val="000000" w:themeColor="text1"/>
        </w:rPr>
      </w:pPr>
      <w:r w:rsidRPr="69636E3D">
        <w:rPr>
          <w:rFonts w:ascii="Arial" w:eastAsia="Arial" w:hAnsi="Arial" w:cs="Arial"/>
          <w:color w:val="000000" w:themeColor="text1"/>
        </w:rPr>
        <w:t xml:space="preserve">Jodie Ginsberg, Chief Executive Officer, </w:t>
      </w:r>
      <w:r w:rsidR="6C7BC80A" w:rsidRPr="69636E3D">
        <w:rPr>
          <w:rFonts w:ascii="Arial" w:eastAsia="Arial" w:hAnsi="Arial" w:cs="Arial"/>
          <w:b/>
          <w:bCs/>
          <w:color w:val="000000" w:themeColor="text1"/>
        </w:rPr>
        <w:t>Committee to Protect Journalists</w:t>
      </w:r>
    </w:p>
    <w:p w14:paraId="344E0CF9" w14:textId="0928FC26" w:rsidR="6AED67F6" w:rsidRDefault="6AED67F6" w:rsidP="7F57B13E">
      <w:pPr>
        <w:shd w:val="clear" w:color="auto" w:fill="FFFFFF" w:themeFill="background1"/>
        <w:rPr>
          <w:rFonts w:ascii="Arial" w:eastAsia="Arial" w:hAnsi="Arial" w:cs="Arial"/>
          <w:color w:val="000000" w:themeColor="text1"/>
        </w:rPr>
      </w:pPr>
    </w:p>
    <w:p w14:paraId="34FDB6D1" w14:textId="329F2312" w:rsidR="6AED67F6" w:rsidRDefault="44132B8E" w:rsidP="2BC6399F">
      <w:pPr>
        <w:shd w:val="clear" w:color="auto" w:fill="FFFFFF" w:themeFill="background1"/>
        <w:rPr>
          <w:rFonts w:ascii="Arial" w:eastAsia="Arial" w:hAnsi="Arial" w:cs="Arial"/>
          <w:color w:val="000000" w:themeColor="text1"/>
        </w:rPr>
      </w:pPr>
      <w:r w:rsidRPr="7F57B13E">
        <w:rPr>
          <w:rFonts w:ascii="Arial" w:eastAsia="Arial" w:hAnsi="Arial" w:cs="Arial"/>
          <w:color w:val="000000" w:themeColor="text1"/>
        </w:rPr>
        <w:t xml:space="preserve">Jillian C. York, Director for International Freedom of Expression, </w:t>
      </w:r>
      <w:r w:rsidRPr="7F57B13E">
        <w:rPr>
          <w:rFonts w:ascii="Arial" w:eastAsia="Arial" w:hAnsi="Arial" w:cs="Arial"/>
          <w:b/>
          <w:bCs/>
          <w:color w:val="000000" w:themeColor="text1"/>
        </w:rPr>
        <w:t xml:space="preserve">Electronic Frontier Foundation </w:t>
      </w:r>
    </w:p>
    <w:p w14:paraId="04B11573" w14:textId="3DC47203" w:rsidR="2BC6399F" w:rsidRDefault="2BC6399F" w:rsidP="2BC6399F">
      <w:pPr>
        <w:shd w:val="clear" w:color="auto" w:fill="FFFFFF" w:themeFill="background1"/>
        <w:rPr>
          <w:rFonts w:ascii="Arial" w:eastAsia="Arial" w:hAnsi="Arial" w:cs="Arial"/>
          <w:color w:val="000000" w:themeColor="text1"/>
        </w:rPr>
      </w:pPr>
    </w:p>
    <w:p w14:paraId="635AEE44" w14:textId="77B42BDD" w:rsidR="470573D9" w:rsidRDefault="470573D9" w:rsidP="2BC6399F">
      <w:pPr>
        <w:shd w:val="clear" w:color="auto" w:fill="FFFFFF" w:themeFill="background1"/>
        <w:rPr>
          <w:rFonts w:ascii="Arial" w:eastAsia="Arial" w:hAnsi="Arial" w:cs="Arial"/>
          <w:color w:val="000000" w:themeColor="text1"/>
        </w:rPr>
      </w:pPr>
      <w:r w:rsidRPr="2BC6399F">
        <w:rPr>
          <w:rFonts w:ascii="Arial" w:eastAsia="Arial" w:hAnsi="Arial" w:cs="Arial"/>
          <w:color w:val="000000" w:themeColor="text1"/>
        </w:rPr>
        <w:t xml:space="preserve">Daniel Gorman, Director, </w:t>
      </w:r>
      <w:r w:rsidRPr="2BC6399F">
        <w:rPr>
          <w:rFonts w:ascii="Arial" w:eastAsia="Arial" w:hAnsi="Arial" w:cs="Arial"/>
          <w:b/>
          <w:bCs/>
          <w:color w:val="000000" w:themeColor="text1"/>
        </w:rPr>
        <w:t>English PEN</w:t>
      </w:r>
    </w:p>
    <w:p w14:paraId="5114909F" w14:textId="10866C2E" w:rsidR="2BC6399F" w:rsidRDefault="2BC6399F" w:rsidP="2BC6399F">
      <w:pPr>
        <w:shd w:val="clear" w:color="auto" w:fill="FFFFFF" w:themeFill="background1"/>
        <w:rPr>
          <w:rFonts w:ascii="Arial" w:eastAsia="Arial" w:hAnsi="Arial" w:cs="Arial"/>
          <w:b/>
          <w:bCs/>
          <w:color w:val="000000" w:themeColor="text1"/>
        </w:rPr>
      </w:pPr>
    </w:p>
    <w:p w14:paraId="3F1213DC" w14:textId="7E66262A" w:rsidR="4059E715" w:rsidRDefault="4059E715" w:rsidP="2BC6399F">
      <w:pPr>
        <w:shd w:val="clear" w:color="auto" w:fill="FFFFFF" w:themeFill="background1"/>
        <w:rPr>
          <w:rFonts w:ascii="Arial" w:eastAsia="Arial" w:hAnsi="Arial" w:cs="Arial"/>
          <w:b/>
          <w:bCs/>
          <w:color w:val="000000" w:themeColor="text1"/>
        </w:rPr>
      </w:pPr>
      <w:r w:rsidRPr="7F57B13E">
        <w:rPr>
          <w:rFonts w:ascii="Arial" w:eastAsia="Arial" w:hAnsi="Arial" w:cs="Arial"/>
          <w:color w:val="000000" w:themeColor="text1"/>
        </w:rPr>
        <w:t xml:space="preserve">James Lynch, Co-Director, </w:t>
      </w:r>
      <w:r w:rsidRPr="7F57B13E">
        <w:rPr>
          <w:rFonts w:ascii="Arial" w:eastAsia="Arial" w:hAnsi="Arial" w:cs="Arial"/>
          <w:b/>
          <w:bCs/>
          <w:color w:val="000000" w:themeColor="text1"/>
        </w:rPr>
        <w:t>FairSquare</w:t>
      </w:r>
    </w:p>
    <w:p w14:paraId="0E5543F5" w14:textId="6DC121F5" w:rsidR="2BC6399F" w:rsidRDefault="2BC6399F" w:rsidP="2BC6399F">
      <w:pPr>
        <w:shd w:val="clear" w:color="auto" w:fill="FFFFFF" w:themeFill="background1"/>
        <w:rPr>
          <w:rFonts w:ascii="Arial" w:eastAsia="Arial" w:hAnsi="Arial" w:cs="Arial"/>
          <w:b/>
          <w:bCs/>
          <w:color w:val="000000" w:themeColor="text1"/>
        </w:rPr>
      </w:pPr>
    </w:p>
    <w:p w14:paraId="420F2878" w14:textId="2334A609" w:rsidR="1736FBA0" w:rsidRDefault="57336B95" w:rsidP="2BC6399F">
      <w:pPr>
        <w:shd w:val="clear" w:color="auto" w:fill="FFFFFF" w:themeFill="background1"/>
        <w:rPr>
          <w:rFonts w:ascii="Arial" w:eastAsia="Arial" w:hAnsi="Arial" w:cs="Arial"/>
          <w:b/>
          <w:bCs/>
          <w:color w:val="000000" w:themeColor="text1"/>
        </w:rPr>
      </w:pPr>
      <w:r w:rsidRPr="044DC827">
        <w:rPr>
          <w:rFonts w:ascii="Arial" w:eastAsia="Arial" w:hAnsi="Arial" w:cs="Arial"/>
          <w:color w:val="000000" w:themeColor="text1"/>
        </w:rPr>
        <w:t xml:space="preserve">Yasmine Ahmed, UK Director, </w:t>
      </w:r>
      <w:r w:rsidRPr="044DC827">
        <w:rPr>
          <w:rFonts w:ascii="Arial" w:eastAsia="Arial" w:hAnsi="Arial" w:cs="Arial"/>
          <w:b/>
          <w:bCs/>
          <w:color w:val="000000" w:themeColor="text1"/>
        </w:rPr>
        <w:t>Human Rights Watch</w:t>
      </w:r>
    </w:p>
    <w:p w14:paraId="51B5398C" w14:textId="3D7D2FC0" w:rsidR="044DC827" w:rsidRDefault="044DC827" w:rsidP="69636E3D">
      <w:pPr>
        <w:shd w:val="clear" w:color="auto" w:fill="FFFFFF" w:themeFill="background1"/>
        <w:rPr>
          <w:rFonts w:ascii="Arial" w:eastAsia="Arial" w:hAnsi="Arial" w:cs="Arial"/>
          <w:color w:val="000000" w:themeColor="text1"/>
        </w:rPr>
      </w:pPr>
    </w:p>
    <w:p w14:paraId="33DC5E41" w14:textId="6F0166F5" w:rsidR="587AAB4D" w:rsidRDefault="14253F73" w:rsidP="044DC827">
      <w:pPr>
        <w:shd w:val="clear" w:color="auto" w:fill="FFFFFF" w:themeFill="background1"/>
        <w:rPr>
          <w:rFonts w:ascii="Arial" w:eastAsia="Arial" w:hAnsi="Arial" w:cs="Arial"/>
          <w:b/>
          <w:bCs/>
          <w:color w:val="333333"/>
        </w:rPr>
      </w:pPr>
      <w:r w:rsidRPr="69636E3D">
        <w:rPr>
          <w:rFonts w:ascii="Arial" w:eastAsia="Arial" w:hAnsi="Arial" w:cs="Arial"/>
          <w:color w:val="333333"/>
        </w:rPr>
        <w:t>Baroness Helena Kennedy</w:t>
      </w:r>
      <w:r w:rsidR="79BB10DB" w:rsidRPr="69636E3D">
        <w:rPr>
          <w:rFonts w:ascii="Arial" w:eastAsia="Arial" w:hAnsi="Arial" w:cs="Arial"/>
          <w:color w:val="333333"/>
        </w:rPr>
        <w:t xml:space="preserve"> LT KC</w:t>
      </w:r>
      <w:r w:rsidRPr="69636E3D">
        <w:rPr>
          <w:rFonts w:ascii="Arial" w:eastAsia="Arial" w:hAnsi="Arial" w:cs="Arial"/>
          <w:color w:val="333333"/>
        </w:rPr>
        <w:t>, Director,</w:t>
      </w:r>
      <w:r w:rsidRPr="69636E3D">
        <w:rPr>
          <w:rFonts w:ascii="Arial" w:eastAsia="Arial" w:hAnsi="Arial" w:cs="Arial"/>
          <w:b/>
          <w:bCs/>
          <w:color w:val="333333"/>
        </w:rPr>
        <w:t xml:space="preserve"> </w:t>
      </w:r>
      <w:r w:rsidR="3D3819E6" w:rsidRPr="69636E3D">
        <w:rPr>
          <w:rFonts w:ascii="Arial" w:eastAsia="Arial" w:hAnsi="Arial" w:cs="Arial"/>
          <w:b/>
          <w:bCs/>
          <w:color w:val="333333"/>
        </w:rPr>
        <w:t>International Bar Association’s Human Rights Institute (IBAHRI)</w:t>
      </w:r>
    </w:p>
    <w:p w14:paraId="7A57B1ED" w14:textId="4CFFF3A6" w:rsidR="4C58A7B5" w:rsidRDefault="4C58A7B5" w:rsidP="4C58A7B5">
      <w:pPr>
        <w:shd w:val="clear" w:color="auto" w:fill="FFFFFF" w:themeFill="background1"/>
        <w:rPr>
          <w:rFonts w:ascii="Arial" w:eastAsia="Arial" w:hAnsi="Arial" w:cs="Arial"/>
          <w:b/>
          <w:bCs/>
          <w:color w:val="000000" w:themeColor="text1"/>
        </w:rPr>
      </w:pPr>
    </w:p>
    <w:p w14:paraId="1A7A0281" w14:textId="23068C70" w:rsidR="18E6E805" w:rsidRDefault="4B5EDE68" w:rsidP="4C58A7B5">
      <w:pPr>
        <w:shd w:val="clear" w:color="auto" w:fill="FFFFFF" w:themeFill="background1"/>
        <w:rPr>
          <w:rFonts w:ascii="Arial" w:eastAsia="Arial" w:hAnsi="Arial" w:cs="Arial"/>
          <w:b/>
          <w:bCs/>
          <w:color w:val="000000" w:themeColor="text1"/>
        </w:rPr>
      </w:pPr>
      <w:r w:rsidRPr="69636E3D">
        <w:rPr>
          <w:rFonts w:ascii="Arial" w:eastAsia="Arial" w:hAnsi="Arial" w:cs="Arial"/>
          <w:color w:val="000000" w:themeColor="text1"/>
        </w:rPr>
        <w:t xml:space="preserve">Liz McManus, Chairperson, </w:t>
      </w:r>
      <w:r w:rsidR="609B1619" w:rsidRPr="69636E3D">
        <w:rPr>
          <w:rFonts w:ascii="Arial" w:eastAsia="Arial" w:hAnsi="Arial" w:cs="Arial"/>
          <w:b/>
          <w:bCs/>
          <w:color w:val="000000" w:themeColor="text1"/>
        </w:rPr>
        <w:t>Irish PEN / PEN na hÉireann</w:t>
      </w:r>
    </w:p>
    <w:p w14:paraId="2A77D4D5" w14:textId="7CA8A3BC" w:rsidR="4C58A7B5" w:rsidRDefault="4C58A7B5" w:rsidP="4C58A7B5">
      <w:pPr>
        <w:shd w:val="clear" w:color="auto" w:fill="FFFFFF" w:themeFill="background1"/>
        <w:rPr>
          <w:rFonts w:ascii="Arial" w:eastAsia="Arial" w:hAnsi="Arial" w:cs="Arial"/>
          <w:color w:val="000000" w:themeColor="text1"/>
        </w:rPr>
      </w:pPr>
    </w:p>
    <w:p w14:paraId="2ECFAB77" w14:textId="0D835AD9" w:rsidR="18E6E805" w:rsidRDefault="18E6E805" w:rsidP="4C58A7B5">
      <w:pPr>
        <w:shd w:val="clear" w:color="auto" w:fill="FFFFFF" w:themeFill="background1"/>
        <w:rPr>
          <w:rFonts w:ascii="Arial" w:eastAsia="Arial" w:hAnsi="Arial" w:cs="Arial"/>
          <w:b/>
          <w:bCs/>
          <w:color w:val="000000" w:themeColor="text1"/>
        </w:rPr>
      </w:pPr>
      <w:r w:rsidRPr="4C58A7B5">
        <w:rPr>
          <w:rFonts w:ascii="Arial" w:eastAsia="Arial" w:hAnsi="Arial" w:cs="Arial"/>
          <w:color w:val="000000" w:themeColor="text1"/>
        </w:rPr>
        <w:t xml:space="preserve">Jim Killock, Executive Director, </w:t>
      </w:r>
      <w:r w:rsidRPr="4C58A7B5">
        <w:rPr>
          <w:rFonts w:ascii="Arial" w:eastAsia="Arial" w:hAnsi="Arial" w:cs="Arial"/>
          <w:b/>
          <w:bCs/>
          <w:color w:val="000000" w:themeColor="text1"/>
        </w:rPr>
        <w:t>Open Rights Group</w:t>
      </w:r>
    </w:p>
    <w:p w14:paraId="10732A85" w14:textId="3A7D8F65" w:rsidR="4059E715" w:rsidRDefault="4059E715" w:rsidP="7F57B13E">
      <w:pPr>
        <w:shd w:val="clear" w:color="auto" w:fill="FFFFFF" w:themeFill="background1"/>
        <w:rPr>
          <w:rFonts w:ascii="Arial" w:eastAsia="Arial" w:hAnsi="Arial" w:cs="Arial"/>
          <w:b/>
          <w:bCs/>
          <w:color w:val="000000" w:themeColor="text1"/>
        </w:rPr>
      </w:pPr>
    </w:p>
    <w:p w14:paraId="024C102D" w14:textId="2EA25766" w:rsidR="4059E715" w:rsidRDefault="7F8EF730" w:rsidP="7F57B13E">
      <w:pPr>
        <w:shd w:val="clear" w:color="auto" w:fill="FFFFFF" w:themeFill="background1"/>
        <w:rPr>
          <w:rFonts w:ascii="Arial" w:eastAsia="Arial" w:hAnsi="Arial" w:cs="Arial"/>
          <w:b/>
          <w:bCs/>
        </w:rPr>
      </w:pPr>
      <w:r w:rsidRPr="7F57B13E">
        <w:rPr>
          <w:rFonts w:ascii="Arial" w:eastAsia="Arial" w:hAnsi="Arial" w:cs="Arial"/>
        </w:rPr>
        <w:t xml:space="preserve">Liesl Gerntholtz, Managing Director, PEN/Barbey Freedom to Write Center, </w:t>
      </w:r>
      <w:r w:rsidRPr="7F57B13E">
        <w:rPr>
          <w:rFonts w:ascii="Arial" w:eastAsia="Arial" w:hAnsi="Arial" w:cs="Arial"/>
          <w:b/>
          <w:bCs/>
        </w:rPr>
        <w:t>PEN America</w:t>
      </w:r>
    </w:p>
    <w:p w14:paraId="5CB81342" w14:textId="1104BC10" w:rsidR="4059E715" w:rsidRDefault="4059E715" w:rsidP="7F57B13E">
      <w:pPr>
        <w:shd w:val="clear" w:color="auto" w:fill="FFFFFF" w:themeFill="background1"/>
        <w:rPr>
          <w:rFonts w:ascii="Arial" w:eastAsia="Arial" w:hAnsi="Arial" w:cs="Arial"/>
          <w:color w:val="000000" w:themeColor="text1"/>
        </w:rPr>
      </w:pPr>
    </w:p>
    <w:p w14:paraId="3E05B3D9" w14:textId="109A280D" w:rsidR="4059E715" w:rsidRDefault="0747BA5E" w:rsidP="4C58A7B5">
      <w:pPr>
        <w:shd w:val="clear" w:color="auto" w:fill="FFFFFF" w:themeFill="background1"/>
        <w:rPr>
          <w:rFonts w:ascii="Arial" w:eastAsia="Arial" w:hAnsi="Arial" w:cs="Arial"/>
          <w:b/>
          <w:bCs/>
          <w:color w:val="000000" w:themeColor="text1"/>
        </w:rPr>
      </w:pPr>
      <w:r w:rsidRPr="4C58A7B5">
        <w:rPr>
          <w:rFonts w:ascii="Arial" w:eastAsia="Arial" w:hAnsi="Arial" w:cs="Arial"/>
          <w:color w:val="000000" w:themeColor="text1"/>
        </w:rPr>
        <w:t xml:space="preserve">Grace Westcott, President, </w:t>
      </w:r>
      <w:r w:rsidRPr="4C58A7B5">
        <w:rPr>
          <w:rFonts w:ascii="Arial" w:eastAsia="Arial" w:hAnsi="Arial" w:cs="Arial"/>
          <w:b/>
          <w:bCs/>
          <w:color w:val="000000" w:themeColor="text1"/>
        </w:rPr>
        <w:t>PEN Canada</w:t>
      </w:r>
    </w:p>
    <w:p w14:paraId="5FB5520A" w14:textId="07039694" w:rsidR="2BC6399F" w:rsidRDefault="2BC6399F" w:rsidP="2BC6399F">
      <w:pPr>
        <w:shd w:val="clear" w:color="auto" w:fill="FFFFFF" w:themeFill="background1"/>
        <w:rPr>
          <w:rFonts w:ascii="Arial" w:eastAsia="Arial" w:hAnsi="Arial" w:cs="Arial"/>
          <w:b/>
          <w:bCs/>
          <w:color w:val="000000" w:themeColor="text1"/>
        </w:rPr>
      </w:pPr>
    </w:p>
    <w:p w14:paraId="0365A1FE" w14:textId="1BCA38AA" w:rsidR="470573D9" w:rsidRDefault="0B9D684D" w:rsidP="4C58A7B5">
      <w:pPr>
        <w:shd w:val="clear" w:color="auto" w:fill="FFFFFF" w:themeFill="background1"/>
        <w:rPr>
          <w:rFonts w:ascii="Arial" w:eastAsia="Arial" w:hAnsi="Arial" w:cs="Arial"/>
          <w:color w:val="000000" w:themeColor="text1"/>
        </w:rPr>
      </w:pPr>
      <w:r w:rsidRPr="4C58A7B5">
        <w:rPr>
          <w:rFonts w:ascii="Arial" w:eastAsia="Arial" w:hAnsi="Arial" w:cs="Arial"/>
          <w:color w:val="000000" w:themeColor="text1"/>
        </w:rPr>
        <w:t xml:space="preserve">Romana Cacchioli, Executive Director, </w:t>
      </w:r>
      <w:r w:rsidRPr="4C58A7B5">
        <w:rPr>
          <w:rFonts w:ascii="Arial" w:eastAsia="Arial" w:hAnsi="Arial" w:cs="Arial"/>
          <w:b/>
          <w:bCs/>
          <w:color w:val="000000" w:themeColor="text1"/>
        </w:rPr>
        <w:t>PEN International</w:t>
      </w:r>
      <w:r w:rsidRPr="4C58A7B5">
        <w:rPr>
          <w:rFonts w:ascii="Arial" w:eastAsia="Arial" w:hAnsi="Arial" w:cs="Arial"/>
          <w:color w:val="000000" w:themeColor="text1"/>
        </w:rPr>
        <w:t xml:space="preserve"> </w:t>
      </w:r>
    </w:p>
    <w:p w14:paraId="6A508C2F" w14:textId="4D28D1BD" w:rsidR="470573D9" w:rsidRDefault="470573D9" w:rsidP="4C58A7B5">
      <w:pPr>
        <w:shd w:val="clear" w:color="auto" w:fill="FFFFFF" w:themeFill="background1"/>
        <w:rPr>
          <w:rFonts w:ascii="Arial" w:eastAsia="Arial" w:hAnsi="Arial" w:cs="Arial"/>
          <w:color w:val="000000" w:themeColor="text1"/>
        </w:rPr>
      </w:pPr>
    </w:p>
    <w:p w14:paraId="53B53C84" w14:textId="4D182B4B" w:rsidR="470573D9" w:rsidRDefault="78B29D42" w:rsidP="2BC6399F">
      <w:pPr>
        <w:shd w:val="clear" w:color="auto" w:fill="FFFFFF" w:themeFill="background1"/>
        <w:rPr>
          <w:rFonts w:ascii="Arial" w:eastAsia="Arial" w:hAnsi="Arial" w:cs="Arial"/>
          <w:b/>
          <w:bCs/>
          <w:color w:val="000000" w:themeColor="text1"/>
        </w:rPr>
      </w:pPr>
      <w:r w:rsidRPr="4C58A7B5">
        <w:rPr>
          <w:rFonts w:ascii="Arial" w:eastAsia="Arial" w:hAnsi="Arial" w:cs="Arial"/>
          <w:color w:val="000000" w:themeColor="text1"/>
        </w:rPr>
        <w:t xml:space="preserve">Fiona O’Brien, UK Director, </w:t>
      </w:r>
      <w:r w:rsidRPr="4C58A7B5">
        <w:rPr>
          <w:rFonts w:ascii="Arial" w:eastAsia="Arial" w:hAnsi="Arial" w:cs="Arial"/>
          <w:b/>
          <w:bCs/>
          <w:color w:val="000000" w:themeColor="text1"/>
        </w:rPr>
        <w:t>Reporters Without Borders</w:t>
      </w:r>
    </w:p>
    <w:p w14:paraId="6ABE2148" w14:textId="447D6E47" w:rsidR="2BC6399F" w:rsidRDefault="2BC6399F" w:rsidP="2BC6399F">
      <w:pPr>
        <w:shd w:val="clear" w:color="auto" w:fill="FFFFFF" w:themeFill="background1"/>
        <w:rPr>
          <w:rFonts w:ascii="Arial" w:eastAsia="Arial" w:hAnsi="Arial" w:cs="Arial"/>
          <w:b/>
          <w:bCs/>
          <w:color w:val="000000" w:themeColor="text1"/>
        </w:rPr>
      </w:pPr>
    </w:p>
    <w:p w14:paraId="5FBFF554" w14:textId="233C5D33" w:rsidR="05CB95DD" w:rsidRDefault="05CB95DD" w:rsidP="2BC6399F">
      <w:pPr>
        <w:shd w:val="clear" w:color="auto" w:fill="FFFFFF" w:themeFill="background1"/>
        <w:rPr>
          <w:rFonts w:ascii="Arial" w:eastAsia="Arial" w:hAnsi="Arial" w:cs="Arial"/>
          <w:b/>
          <w:bCs/>
          <w:color w:val="000000" w:themeColor="text1"/>
        </w:rPr>
      </w:pPr>
      <w:r w:rsidRPr="2BC6399F">
        <w:rPr>
          <w:rFonts w:ascii="Arial" w:eastAsia="Arial" w:hAnsi="Arial" w:cs="Arial"/>
          <w:color w:val="000000" w:themeColor="text1"/>
        </w:rPr>
        <w:t xml:space="preserve">Menna Elfyn, President, </w:t>
      </w:r>
      <w:r w:rsidRPr="2BC6399F">
        <w:rPr>
          <w:rFonts w:ascii="Arial" w:eastAsia="Arial" w:hAnsi="Arial" w:cs="Arial"/>
          <w:b/>
          <w:bCs/>
          <w:color w:val="000000" w:themeColor="text1"/>
        </w:rPr>
        <w:t>Wales PEN Cymru</w:t>
      </w:r>
    </w:p>
    <w:p w14:paraId="735613C0" w14:textId="35222E42" w:rsidR="2BC6399F" w:rsidRDefault="2BC6399F" w:rsidP="2BC6399F">
      <w:pPr>
        <w:shd w:val="clear" w:color="auto" w:fill="FFFFFF" w:themeFill="background1"/>
        <w:rPr>
          <w:rFonts w:ascii="Arial" w:eastAsia="Arial" w:hAnsi="Arial" w:cs="Arial"/>
          <w:color w:val="000000" w:themeColor="text1"/>
        </w:rPr>
      </w:pPr>
    </w:p>
    <w:p w14:paraId="1ADA3D1B" w14:textId="77777777" w:rsidR="009C767E" w:rsidRPr="00C642E7" w:rsidRDefault="009C767E">
      <w:pPr>
        <w:rPr>
          <w:rFonts w:ascii="Arial" w:eastAsia="Arial" w:hAnsi="Arial" w:cs="Arial"/>
        </w:rPr>
      </w:pPr>
    </w:p>
    <w:sectPr w:rsidR="009C767E" w:rsidRPr="00C642E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panose1 w:val="00000000000000000000"/>
    <w:charset w:val="00"/>
    <w:family w:val="roman"/>
    <w:notTrueType/>
    <w:pitch w:val="default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767E"/>
    <w:rsid w:val="000054A4"/>
    <w:rsid w:val="00007313"/>
    <w:rsid w:val="00024F19"/>
    <w:rsid w:val="00027A77"/>
    <w:rsid w:val="000462C9"/>
    <w:rsid w:val="00052475"/>
    <w:rsid w:val="000657E6"/>
    <w:rsid w:val="00073A50"/>
    <w:rsid w:val="00074578"/>
    <w:rsid w:val="000B2504"/>
    <w:rsid w:val="000D6C11"/>
    <w:rsid w:val="000E762E"/>
    <w:rsid w:val="000F436E"/>
    <w:rsid w:val="001052A2"/>
    <w:rsid w:val="00111FFF"/>
    <w:rsid w:val="00134DA9"/>
    <w:rsid w:val="00170526"/>
    <w:rsid w:val="00170FA2"/>
    <w:rsid w:val="00176431"/>
    <w:rsid w:val="00180F28"/>
    <w:rsid w:val="001931EF"/>
    <w:rsid w:val="001A6845"/>
    <w:rsid w:val="001B18FC"/>
    <w:rsid w:val="001F063B"/>
    <w:rsid w:val="001F2609"/>
    <w:rsid w:val="001F3BF4"/>
    <w:rsid w:val="0020770E"/>
    <w:rsid w:val="002120EC"/>
    <w:rsid w:val="00227724"/>
    <w:rsid w:val="002403A4"/>
    <w:rsid w:val="00250245"/>
    <w:rsid w:val="002814DF"/>
    <w:rsid w:val="002D6D31"/>
    <w:rsid w:val="00302E19"/>
    <w:rsid w:val="00335EE0"/>
    <w:rsid w:val="00343965"/>
    <w:rsid w:val="003569C6"/>
    <w:rsid w:val="00390D6D"/>
    <w:rsid w:val="003B4E3D"/>
    <w:rsid w:val="003C2A33"/>
    <w:rsid w:val="003C3A71"/>
    <w:rsid w:val="003E36BB"/>
    <w:rsid w:val="003E6230"/>
    <w:rsid w:val="0040562C"/>
    <w:rsid w:val="0040585A"/>
    <w:rsid w:val="00431E80"/>
    <w:rsid w:val="00434385"/>
    <w:rsid w:val="00442293"/>
    <w:rsid w:val="00472A2E"/>
    <w:rsid w:val="00490279"/>
    <w:rsid w:val="004A5995"/>
    <w:rsid w:val="004C02B9"/>
    <w:rsid w:val="004C4E8A"/>
    <w:rsid w:val="004D0B34"/>
    <w:rsid w:val="004F3584"/>
    <w:rsid w:val="00505123"/>
    <w:rsid w:val="005053DE"/>
    <w:rsid w:val="00517713"/>
    <w:rsid w:val="005251A2"/>
    <w:rsid w:val="00542B8E"/>
    <w:rsid w:val="00566205"/>
    <w:rsid w:val="00575C80"/>
    <w:rsid w:val="005A0915"/>
    <w:rsid w:val="005C491D"/>
    <w:rsid w:val="005E18AD"/>
    <w:rsid w:val="006326C6"/>
    <w:rsid w:val="00640251"/>
    <w:rsid w:val="006605E7"/>
    <w:rsid w:val="006650E0"/>
    <w:rsid w:val="0069096A"/>
    <w:rsid w:val="006A7706"/>
    <w:rsid w:val="006C71E9"/>
    <w:rsid w:val="006C7B51"/>
    <w:rsid w:val="006D1E6D"/>
    <w:rsid w:val="006E76FB"/>
    <w:rsid w:val="00715EC9"/>
    <w:rsid w:val="0072706A"/>
    <w:rsid w:val="00743BBD"/>
    <w:rsid w:val="00764E3C"/>
    <w:rsid w:val="00791785"/>
    <w:rsid w:val="007962AA"/>
    <w:rsid w:val="00797361"/>
    <w:rsid w:val="00797853"/>
    <w:rsid w:val="007E4F63"/>
    <w:rsid w:val="00823CA3"/>
    <w:rsid w:val="00840720"/>
    <w:rsid w:val="00841463"/>
    <w:rsid w:val="008515B0"/>
    <w:rsid w:val="00857991"/>
    <w:rsid w:val="00866C86"/>
    <w:rsid w:val="0088646A"/>
    <w:rsid w:val="008A5EBC"/>
    <w:rsid w:val="008F0C46"/>
    <w:rsid w:val="008F5C29"/>
    <w:rsid w:val="008F677F"/>
    <w:rsid w:val="00924834"/>
    <w:rsid w:val="00926449"/>
    <w:rsid w:val="00927D6B"/>
    <w:rsid w:val="00972FAB"/>
    <w:rsid w:val="009972BB"/>
    <w:rsid w:val="009C2348"/>
    <w:rsid w:val="009C7254"/>
    <w:rsid w:val="009C767E"/>
    <w:rsid w:val="009D6E5C"/>
    <w:rsid w:val="009E56D4"/>
    <w:rsid w:val="00A07FC3"/>
    <w:rsid w:val="00A431E4"/>
    <w:rsid w:val="00A44E99"/>
    <w:rsid w:val="00A53730"/>
    <w:rsid w:val="00A62B57"/>
    <w:rsid w:val="00A76484"/>
    <w:rsid w:val="00A84CBE"/>
    <w:rsid w:val="00AB416F"/>
    <w:rsid w:val="00AF4497"/>
    <w:rsid w:val="00AF4CC6"/>
    <w:rsid w:val="00B01897"/>
    <w:rsid w:val="00B372FC"/>
    <w:rsid w:val="00B64348"/>
    <w:rsid w:val="00B976DB"/>
    <w:rsid w:val="00BD6177"/>
    <w:rsid w:val="00C125F6"/>
    <w:rsid w:val="00C21A32"/>
    <w:rsid w:val="00C35813"/>
    <w:rsid w:val="00C42310"/>
    <w:rsid w:val="00C45D10"/>
    <w:rsid w:val="00C642E7"/>
    <w:rsid w:val="00C874BE"/>
    <w:rsid w:val="00CC62FF"/>
    <w:rsid w:val="00CC7948"/>
    <w:rsid w:val="00CD60D3"/>
    <w:rsid w:val="00D154FC"/>
    <w:rsid w:val="00D231D9"/>
    <w:rsid w:val="00D332DF"/>
    <w:rsid w:val="00D608DA"/>
    <w:rsid w:val="00DD6D5C"/>
    <w:rsid w:val="00DF18EE"/>
    <w:rsid w:val="00E11E43"/>
    <w:rsid w:val="00E312D1"/>
    <w:rsid w:val="00E414AE"/>
    <w:rsid w:val="00E50DDF"/>
    <w:rsid w:val="00E54230"/>
    <w:rsid w:val="00E66DFE"/>
    <w:rsid w:val="00EA3752"/>
    <w:rsid w:val="00EB0861"/>
    <w:rsid w:val="00EC1FEF"/>
    <w:rsid w:val="00EE7B46"/>
    <w:rsid w:val="00F23458"/>
    <w:rsid w:val="00F341C6"/>
    <w:rsid w:val="00F52FCC"/>
    <w:rsid w:val="00F572E2"/>
    <w:rsid w:val="00F651A6"/>
    <w:rsid w:val="00FA5D3E"/>
    <w:rsid w:val="00FB174D"/>
    <w:rsid w:val="015174A1"/>
    <w:rsid w:val="01985D7B"/>
    <w:rsid w:val="021B1C97"/>
    <w:rsid w:val="02FE2412"/>
    <w:rsid w:val="036580C6"/>
    <w:rsid w:val="040218D8"/>
    <w:rsid w:val="044DC827"/>
    <w:rsid w:val="0504665C"/>
    <w:rsid w:val="05C0D276"/>
    <w:rsid w:val="05CB95DD"/>
    <w:rsid w:val="062CCAE9"/>
    <w:rsid w:val="069C244B"/>
    <w:rsid w:val="06FA979D"/>
    <w:rsid w:val="0747BA5E"/>
    <w:rsid w:val="0793A39F"/>
    <w:rsid w:val="07CD6258"/>
    <w:rsid w:val="0803CFE4"/>
    <w:rsid w:val="09C4943D"/>
    <w:rsid w:val="09C91517"/>
    <w:rsid w:val="09EF2A1A"/>
    <w:rsid w:val="0ACD3B07"/>
    <w:rsid w:val="0AD545C2"/>
    <w:rsid w:val="0B14A997"/>
    <w:rsid w:val="0B64906A"/>
    <w:rsid w:val="0B9D684D"/>
    <w:rsid w:val="0BD51DA9"/>
    <w:rsid w:val="0C3E916E"/>
    <w:rsid w:val="0CA1C742"/>
    <w:rsid w:val="0D1C549F"/>
    <w:rsid w:val="0DCA459C"/>
    <w:rsid w:val="0DCB5BD4"/>
    <w:rsid w:val="0DEB654A"/>
    <w:rsid w:val="0E031CD9"/>
    <w:rsid w:val="0E4D7421"/>
    <w:rsid w:val="0EA6929F"/>
    <w:rsid w:val="10906778"/>
    <w:rsid w:val="117DDE8C"/>
    <w:rsid w:val="11AEFB3A"/>
    <w:rsid w:val="12632640"/>
    <w:rsid w:val="129B19C1"/>
    <w:rsid w:val="12F50D51"/>
    <w:rsid w:val="135148CD"/>
    <w:rsid w:val="13690428"/>
    <w:rsid w:val="13FC34DF"/>
    <w:rsid w:val="14155F8C"/>
    <w:rsid w:val="1415927A"/>
    <w:rsid w:val="14253F73"/>
    <w:rsid w:val="1437AE9C"/>
    <w:rsid w:val="14DD1FD6"/>
    <w:rsid w:val="15786B7C"/>
    <w:rsid w:val="1615166B"/>
    <w:rsid w:val="1736EF74"/>
    <w:rsid w:val="1736FBA0"/>
    <w:rsid w:val="17D113CB"/>
    <w:rsid w:val="17F9F9D8"/>
    <w:rsid w:val="18A88472"/>
    <w:rsid w:val="18E3A2FA"/>
    <w:rsid w:val="18E6E805"/>
    <w:rsid w:val="19E758F8"/>
    <w:rsid w:val="1AD03DF4"/>
    <w:rsid w:val="1ADA4189"/>
    <w:rsid w:val="1AF8C085"/>
    <w:rsid w:val="1BA858A7"/>
    <w:rsid w:val="1BD64C80"/>
    <w:rsid w:val="1BF3FDE5"/>
    <w:rsid w:val="1CCA15EE"/>
    <w:rsid w:val="1D68D034"/>
    <w:rsid w:val="1DE2FEE9"/>
    <w:rsid w:val="1E33B742"/>
    <w:rsid w:val="1E5B0C03"/>
    <w:rsid w:val="1ED68AA4"/>
    <w:rsid w:val="1F14D870"/>
    <w:rsid w:val="1F4D0801"/>
    <w:rsid w:val="1F625F98"/>
    <w:rsid w:val="1F854851"/>
    <w:rsid w:val="207A1CC7"/>
    <w:rsid w:val="220B2C1A"/>
    <w:rsid w:val="246B103B"/>
    <w:rsid w:val="24BBE712"/>
    <w:rsid w:val="2503AE83"/>
    <w:rsid w:val="26CCE1B6"/>
    <w:rsid w:val="2719D2D7"/>
    <w:rsid w:val="287FBE52"/>
    <w:rsid w:val="289B7269"/>
    <w:rsid w:val="2937EDFD"/>
    <w:rsid w:val="295A6D94"/>
    <w:rsid w:val="29852564"/>
    <w:rsid w:val="2A8591EE"/>
    <w:rsid w:val="2AB1D661"/>
    <w:rsid w:val="2BAEA1B5"/>
    <w:rsid w:val="2BB92493"/>
    <w:rsid w:val="2BC6399F"/>
    <w:rsid w:val="2BF95FC4"/>
    <w:rsid w:val="2C43E85F"/>
    <w:rsid w:val="2CAB14AA"/>
    <w:rsid w:val="2D04905C"/>
    <w:rsid w:val="2D629AF4"/>
    <w:rsid w:val="2DE5C834"/>
    <w:rsid w:val="2E2291BF"/>
    <w:rsid w:val="2E74F421"/>
    <w:rsid w:val="2EBAAF06"/>
    <w:rsid w:val="2ED3EC5B"/>
    <w:rsid w:val="305A3A94"/>
    <w:rsid w:val="30A23C82"/>
    <w:rsid w:val="30B358A0"/>
    <w:rsid w:val="30B618AA"/>
    <w:rsid w:val="3180D600"/>
    <w:rsid w:val="31FF6094"/>
    <w:rsid w:val="331B0796"/>
    <w:rsid w:val="341A8110"/>
    <w:rsid w:val="3771B562"/>
    <w:rsid w:val="378B3C24"/>
    <w:rsid w:val="37CA923A"/>
    <w:rsid w:val="37DCBA57"/>
    <w:rsid w:val="38698E7D"/>
    <w:rsid w:val="396A8738"/>
    <w:rsid w:val="3999EA7C"/>
    <w:rsid w:val="3A532502"/>
    <w:rsid w:val="3AF7B028"/>
    <w:rsid w:val="3BB82E93"/>
    <w:rsid w:val="3BBE415E"/>
    <w:rsid w:val="3CFBBAE0"/>
    <w:rsid w:val="3D3819E6"/>
    <w:rsid w:val="3E3BAD4C"/>
    <w:rsid w:val="3E57590F"/>
    <w:rsid w:val="3EC37EB2"/>
    <w:rsid w:val="4059E715"/>
    <w:rsid w:val="40B1B279"/>
    <w:rsid w:val="40BD1795"/>
    <w:rsid w:val="41BFC904"/>
    <w:rsid w:val="420925C1"/>
    <w:rsid w:val="43BA0E8A"/>
    <w:rsid w:val="43C1BD4F"/>
    <w:rsid w:val="44132B8E"/>
    <w:rsid w:val="446D80C7"/>
    <w:rsid w:val="447F5DEB"/>
    <w:rsid w:val="44FEC712"/>
    <w:rsid w:val="453F49A9"/>
    <w:rsid w:val="45687F14"/>
    <w:rsid w:val="45CDDC9C"/>
    <w:rsid w:val="46523EC2"/>
    <w:rsid w:val="46BDEC88"/>
    <w:rsid w:val="470573D9"/>
    <w:rsid w:val="4811B46A"/>
    <w:rsid w:val="485B7395"/>
    <w:rsid w:val="48940D47"/>
    <w:rsid w:val="4AB4C550"/>
    <w:rsid w:val="4ABEA4A5"/>
    <w:rsid w:val="4AC833DC"/>
    <w:rsid w:val="4B5EDE68"/>
    <w:rsid w:val="4BE6B50D"/>
    <w:rsid w:val="4C29B609"/>
    <w:rsid w:val="4C58A7B5"/>
    <w:rsid w:val="4DA9181C"/>
    <w:rsid w:val="4E7D37D4"/>
    <w:rsid w:val="4E9245D2"/>
    <w:rsid w:val="4ED8321F"/>
    <w:rsid w:val="4F30D1A3"/>
    <w:rsid w:val="5041CB55"/>
    <w:rsid w:val="50C66167"/>
    <w:rsid w:val="51B6C2B7"/>
    <w:rsid w:val="51FB9970"/>
    <w:rsid w:val="521F0761"/>
    <w:rsid w:val="525B1D1F"/>
    <w:rsid w:val="52B3F641"/>
    <w:rsid w:val="52CF7A75"/>
    <w:rsid w:val="543DDB90"/>
    <w:rsid w:val="55025C65"/>
    <w:rsid w:val="57336B95"/>
    <w:rsid w:val="57759615"/>
    <w:rsid w:val="57A08A06"/>
    <w:rsid w:val="57A57A97"/>
    <w:rsid w:val="5832CDFF"/>
    <w:rsid w:val="587AAB4D"/>
    <w:rsid w:val="5A64447D"/>
    <w:rsid w:val="5B174BEA"/>
    <w:rsid w:val="5B2BCB96"/>
    <w:rsid w:val="5C621B0E"/>
    <w:rsid w:val="5C6BC451"/>
    <w:rsid w:val="5C7C2B8E"/>
    <w:rsid w:val="5D809EBD"/>
    <w:rsid w:val="5DFAB845"/>
    <w:rsid w:val="5E946AA8"/>
    <w:rsid w:val="5E967B1C"/>
    <w:rsid w:val="5EB9717E"/>
    <w:rsid w:val="5F519204"/>
    <w:rsid w:val="5FCEB22A"/>
    <w:rsid w:val="60260BC9"/>
    <w:rsid w:val="605F7074"/>
    <w:rsid w:val="609B1619"/>
    <w:rsid w:val="614317A0"/>
    <w:rsid w:val="62207B19"/>
    <w:rsid w:val="622DBBAA"/>
    <w:rsid w:val="625CF0ED"/>
    <w:rsid w:val="62D9BCB8"/>
    <w:rsid w:val="63A241F2"/>
    <w:rsid w:val="64FBB6F3"/>
    <w:rsid w:val="6520C62E"/>
    <w:rsid w:val="653F06F8"/>
    <w:rsid w:val="656BFC66"/>
    <w:rsid w:val="6705AE26"/>
    <w:rsid w:val="678BF4EE"/>
    <w:rsid w:val="67929186"/>
    <w:rsid w:val="68989F90"/>
    <w:rsid w:val="68A93C6F"/>
    <w:rsid w:val="69517EB2"/>
    <w:rsid w:val="69636E3D"/>
    <w:rsid w:val="6980A76B"/>
    <w:rsid w:val="6ACE45A7"/>
    <w:rsid w:val="6AED67F6"/>
    <w:rsid w:val="6B20F700"/>
    <w:rsid w:val="6C2066E1"/>
    <w:rsid w:val="6C2DEDEB"/>
    <w:rsid w:val="6C3B26D0"/>
    <w:rsid w:val="6C7BC80A"/>
    <w:rsid w:val="6CC5B5C4"/>
    <w:rsid w:val="6CDEE21F"/>
    <w:rsid w:val="6F7AC52A"/>
    <w:rsid w:val="6FB0502F"/>
    <w:rsid w:val="708E2193"/>
    <w:rsid w:val="70EA8AC4"/>
    <w:rsid w:val="719509E0"/>
    <w:rsid w:val="71FF43B2"/>
    <w:rsid w:val="72067477"/>
    <w:rsid w:val="7251D242"/>
    <w:rsid w:val="72B2AA4D"/>
    <w:rsid w:val="737F4BC7"/>
    <w:rsid w:val="73DA8D59"/>
    <w:rsid w:val="73EEA800"/>
    <w:rsid w:val="7472631B"/>
    <w:rsid w:val="758F82EE"/>
    <w:rsid w:val="759FBFB9"/>
    <w:rsid w:val="75C58C77"/>
    <w:rsid w:val="75FDF3DE"/>
    <w:rsid w:val="760A42A2"/>
    <w:rsid w:val="7658D9EC"/>
    <w:rsid w:val="775683CF"/>
    <w:rsid w:val="77BB36FE"/>
    <w:rsid w:val="781ACC71"/>
    <w:rsid w:val="7829E51A"/>
    <w:rsid w:val="7866AC46"/>
    <w:rsid w:val="7884E7C3"/>
    <w:rsid w:val="78B29D42"/>
    <w:rsid w:val="793D0749"/>
    <w:rsid w:val="79BB10DB"/>
    <w:rsid w:val="7B0CDD51"/>
    <w:rsid w:val="7BEE06FE"/>
    <w:rsid w:val="7CE1F103"/>
    <w:rsid w:val="7D2DEEC9"/>
    <w:rsid w:val="7DB0EB27"/>
    <w:rsid w:val="7DC907BD"/>
    <w:rsid w:val="7E5E8248"/>
    <w:rsid w:val="7E687853"/>
    <w:rsid w:val="7E8505A6"/>
    <w:rsid w:val="7F4EF34E"/>
    <w:rsid w:val="7F57B13E"/>
    <w:rsid w:val="7F8EF730"/>
    <w:rsid w:val="7FB17A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60551CB"/>
  <w15:chartTrackingRefBased/>
  <w15:docId w15:val="{E465CBAF-7C6B-4F9A-AD48-CF23F742B4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C767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C767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C767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C767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C767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C767E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C767E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C767E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C767E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C767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C767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C767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C767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C767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C767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C767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C767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C767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C767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C767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C767E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C767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C767E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C767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C767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C767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C767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C767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C767E"/>
    <w:rPr>
      <w:b/>
      <w:bCs/>
      <w:smallCaps/>
      <w:color w:val="0F4761" w:themeColor="accent1" w:themeShade="BF"/>
      <w:spacing w:val="5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C71E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C71E9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6C71E9"/>
    <w:rPr>
      <w:sz w:val="16"/>
      <w:szCs w:val="16"/>
    </w:rPr>
  </w:style>
  <w:style w:type="paragraph" w:styleId="Revision">
    <w:name w:val="Revision"/>
    <w:hidden/>
    <w:uiPriority w:val="99"/>
    <w:semiHidden/>
    <w:rsid w:val="006C71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encoding w:val="macintosh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fca6e75-ac2a-4be8-b808-d07cf845f7db">
      <Terms xmlns="http://schemas.microsoft.com/office/infopath/2007/PartnerControls"/>
    </lcf76f155ced4ddcb4097134ff3c332f>
    <DateTime xmlns="cfca6e75-ac2a-4be8-b808-d07cf845f7db" xsi:nil="true"/>
    <TaxCatchAll xmlns="1a55dcdd-b171-4b3f-9bbc-3cacd85bc426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1749AE22130824B983D59898C1D9F5E" ma:contentTypeVersion="21" ma:contentTypeDescription="Create a new document." ma:contentTypeScope="" ma:versionID="30fa7fca6f1330f0420f56aadf5fbea9">
  <xsd:schema xmlns:xsd="http://www.w3.org/2001/XMLSchema" xmlns:xs="http://www.w3.org/2001/XMLSchema" xmlns:p="http://schemas.microsoft.com/office/2006/metadata/properties" xmlns:ns2="cfca6e75-ac2a-4be8-b808-d07cf845f7db" xmlns:ns3="1a55dcdd-b171-4b3f-9bbc-3cacd85bc426" targetNamespace="http://schemas.microsoft.com/office/2006/metadata/properties" ma:root="true" ma:fieldsID="161b41a962a8fea067fc63f5d9f644d5" ns2:_="" ns3:_="">
    <xsd:import namespace="cfca6e75-ac2a-4be8-b808-d07cf845f7db"/>
    <xsd:import namespace="1a55dcdd-b171-4b3f-9bbc-3cacd85bc42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LengthInSeconds" minOccurs="0"/>
                <xsd:element ref="ns2:DateTime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ca6e75-ac2a-4be8-b808-d07cf845f7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DateTime" ma:index="21" nillable="true" ma:displayName="Date &amp; Time" ma:format="DateTime" ma:internalName="DateTime">
      <xsd:simpleType>
        <xsd:restriction base="dms:DateTime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9c92d671-aa75-461a-990f-bb4af9e5dc1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55dcdd-b171-4b3f-9bbc-3cacd85bc42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bc2f657a-1eb5-41cf-8ea6-ce2e1d5715c7}" ma:internalName="TaxCatchAll" ma:showField="CatchAllData" ma:web="1a55dcdd-b171-4b3f-9bbc-3cacd85bc42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7FFFD34-C385-404E-8276-60B90E3F5C5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C1E683F-4119-4531-8215-98139F960CA7}">
  <ds:schemaRefs>
    <ds:schemaRef ds:uri="http://schemas.microsoft.com/office/2006/metadata/properties"/>
    <ds:schemaRef ds:uri="http://schemas.microsoft.com/office/infopath/2007/PartnerControls"/>
    <ds:schemaRef ds:uri="cfca6e75-ac2a-4be8-b808-d07cf845f7db"/>
    <ds:schemaRef ds:uri="1a55dcdd-b171-4b3f-9bbc-3cacd85bc426"/>
  </ds:schemaRefs>
</ds:datastoreItem>
</file>

<file path=customXml/itemProps3.xml><?xml version="1.0" encoding="utf-8"?>
<ds:datastoreItem xmlns:ds="http://schemas.openxmlformats.org/officeDocument/2006/customXml" ds:itemID="{C07446C6-C551-4929-85AA-2D77FF688D4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fca6e75-ac2a-4be8-b808-d07cf845f7db"/>
    <ds:schemaRef ds:uri="1a55dcdd-b171-4b3f-9bbc-3cacd85bc42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434</Words>
  <Characters>2479</Characters>
  <Application>Microsoft Office Word</Application>
  <DocSecurity>4</DocSecurity>
  <Lines>20</Lines>
  <Paragraphs>5</Paragraphs>
  <ScaleCrop>false</ScaleCrop>
  <Company/>
  <LinksUpToDate>false</LinksUpToDate>
  <CharactersWithSpaces>2908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Gorman</dc:creator>
  <cp:keywords/>
  <dc:description/>
  <cp:lastModifiedBy>Cat Lucas</cp:lastModifiedBy>
  <cp:revision>11</cp:revision>
  <dcterms:created xsi:type="dcterms:W3CDTF">2025-03-11T18:25:00Z</dcterms:created>
  <dcterms:modified xsi:type="dcterms:W3CDTF">2025-03-14T10:42:00Z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0x01010031749AE22130824B983D59898C1D9F5E</vt:lpwstr>
  </property>
  <property fmtid="{D5CDD505-2E9C-101B-9397-08002B2CF9AE}" pid="3" name="MediaServiceImageTags">
    <vt:lpwstr/>
  </property>
</Properties>
</file>